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E40824" w14:textId="446495EF" w:rsidR="00BE1639" w:rsidRPr="00F070F2" w:rsidRDefault="00BE1639" w:rsidP="001E7DCC">
      <w:pPr>
        <w:spacing w:line="240" w:lineRule="auto"/>
        <w:ind w:left="709"/>
        <w:jc w:val="center"/>
        <w:rPr>
          <w:rFonts w:cstheme="minorHAnsi"/>
          <w:b/>
          <w:sz w:val="72"/>
          <w:szCs w:val="72"/>
          <w14:textOutline w14:w="9525" w14:cap="rnd" w14:cmpd="sng" w14:algn="ctr">
            <w14:solidFill>
              <w14:srgbClr w14:val="002060"/>
            </w14:solidFill>
            <w14:prstDash w14:val="solid"/>
            <w14:bevel/>
          </w14:textOutline>
        </w:rPr>
      </w:pPr>
    </w:p>
    <w:p w14:paraId="61D8D64D" w14:textId="77777777" w:rsidR="001C7582" w:rsidRPr="00F070F2" w:rsidRDefault="001C7582" w:rsidP="001E7DCC">
      <w:pPr>
        <w:spacing w:line="240" w:lineRule="auto"/>
        <w:ind w:left="709"/>
        <w:jc w:val="center"/>
        <w:rPr>
          <w:rFonts w:cstheme="minorHAnsi"/>
          <w:b/>
          <w:sz w:val="72"/>
          <w:szCs w:val="72"/>
          <w14:textOutline w14:w="9525" w14:cap="rnd" w14:cmpd="sng" w14:algn="ctr">
            <w14:solidFill>
              <w14:srgbClr w14:val="002060"/>
            </w14:solidFill>
            <w14:prstDash w14:val="solid"/>
            <w14:bevel/>
          </w14:textOutline>
        </w:rPr>
      </w:pPr>
    </w:p>
    <w:p w14:paraId="1B6432F2" w14:textId="36D3CBBA" w:rsidR="00BE1639" w:rsidRPr="00F070F2" w:rsidRDefault="003658D6" w:rsidP="00BE1639">
      <w:pPr>
        <w:jc w:val="center"/>
        <w:rPr>
          <w:rFonts w:asciiTheme="minorHAnsi" w:hAnsiTheme="minorHAnsi" w:cstheme="minorHAnsi"/>
          <w:b/>
          <w:sz w:val="72"/>
          <w:szCs w:val="72"/>
        </w:rPr>
      </w:pPr>
      <w:r w:rsidRPr="00F070F2">
        <w:rPr>
          <w:rFonts w:asciiTheme="minorHAnsi" w:hAnsiTheme="minorHAnsi" w:cstheme="minorHAnsi"/>
          <w:b/>
          <w:sz w:val="40"/>
          <w:szCs w:val="40"/>
        </w:rPr>
        <w:tab/>
      </w:r>
      <w:r w:rsidR="0040468B">
        <w:rPr>
          <w:rFonts w:asciiTheme="minorHAnsi" w:hAnsiTheme="minorHAnsi" w:cstheme="minorHAnsi"/>
          <w:b/>
          <w:sz w:val="40"/>
          <w:szCs w:val="40"/>
        </w:rPr>
        <w:t xml:space="preserve">Invulformulier vragen </w:t>
      </w:r>
      <w:r w:rsidR="006B67C9">
        <w:rPr>
          <w:rFonts w:asciiTheme="minorHAnsi" w:hAnsiTheme="minorHAnsi" w:cstheme="minorHAnsi"/>
          <w:b/>
          <w:sz w:val="40"/>
          <w:szCs w:val="40"/>
        </w:rPr>
        <w:t>m</w:t>
      </w:r>
      <w:r w:rsidR="00C26F6C" w:rsidRPr="006B67C9">
        <w:rPr>
          <w:rFonts w:asciiTheme="minorHAnsi" w:hAnsiTheme="minorHAnsi" w:cstheme="minorHAnsi"/>
          <w:b/>
          <w:sz w:val="40"/>
          <w:szCs w:val="40"/>
        </w:rPr>
        <w:t>arktconsul</w:t>
      </w:r>
      <w:r w:rsidR="009A04F5" w:rsidRPr="006B67C9">
        <w:rPr>
          <w:rFonts w:asciiTheme="minorHAnsi" w:hAnsiTheme="minorHAnsi" w:cstheme="minorHAnsi"/>
          <w:b/>
          <w:sz w:val="40"/>
          <w:szCs w:val="40"/>
        </w:rPr>
        <w:t>t</w:t>
      </w:r>
      <w:r w:rsidR="00C26F6C" w:rsidRPr="006B67C9">
        <w:rPr>
          <w:rFonts w:asciiTheme="minorHAnsi" w:hAnsiTheme="minorHAnsi" w:cstheme="minorHAnsi"/>
          <w:b/>
          <w:sz w:val="40"/>
          <w:szCs w:val="40"/>
        </w:rPr>
        <w:t>atie</w:t>
      </w:r>
      <w:r w:rsidR="00B57C05" w:rsidRPr="006B67C9">
        <w:rPr>
          <w:rFonts w:asciiTheme="minorHAnsi" w:hAnsiTheme="minorHAnsi" w:cstheme="minorHAnsi"/>
          <w:b/>
          <w:sz w:val="40"/>
          <w:szCs w:val="40"/>
        </w:rPr>
        <w:t xml:space="preserve"> </w:t>
      </w:r>
    </w:p>
    <w:p w14:paraId="6FD8FDA9" w14:textId="77777777" w:rsidR="00EE544B" w:rsidRPr="00F070F2" w:rsidRDefault="00EE544B" w:rsidP="00BE1639">
      <w:pPr>
        <w:rPr>
          <w:rFonts w:asciiTheme="minorHAnsi" w:hAnsiTheme="minorHAnsi" w:cstheme="minorHAnsi"/>
          <w:b/>
          <w:sz w:val="40"/>
          <w:szCs w:val="40"/>
        </w:rPr>
      </w:pPr>
    </w:p>
    <w:p w14:paraId="624C0090" w14:textId="5C093C62" w:rsidR="00AC55A9" w:rsidRPr="00F070F2" w:rsidRDefault="00AC55A9" w:rsidP="00BE1639">
      <w:pPr>
        <w:rPr>
          <w:rFonts w:asciiTheme="minorHAnsi" w:hAnsiTheme="minorHAnsi" w:cstheme="minorHAnsi"/>
          <w:b/>
          <w:sz w:val="40"/>
          <w:szCs w:val="40"/>
          <w:highlight w:val="yellow"/>
        </w:rPr>
      </w:pPr>
    </w:p>
    <w:p w14:paraId="10CD6FE7" w14:textId="1194E1FF" w:rsidR="00E73C15" w:rsidRPr="00F070F2" w:rsidRDefault="00E73C15" w:rsidP="0067048F">
      <w:pPr>
        <w:ind w:left="709"/>
        <w:jc w:val="both"/>
        <w:rPr>
          <w:rFonts w:asciiTheme="minorHAnsi" w:hAnsiTheme="minorHAnsi" w:cstheme="minorHAnsi"/>
        </w:rPr>
      </w:pPr>
    </w:p>
    <w:p w14:paraId="2D07BA15" w14:textId="5B1BAEB5" w:rsidR="00E73C15" w:rsidRPr="00F070F2" w:rsidRDefault="00E73C15" w:rsidP="0067048F">
      <w:pPr>
        <w:ind w:left="709"/>
        <w:jc w:val="both"/>
        <w:rPr>
          <w:rFonts w:asciiTheme="minorHAnsi" w:hAnsiTheme="minorHAnsi" w:cstheme="minorHAnsi"/>
        </w:rPr>
      </w:pPr>
    </w:p>
    <w:p w14:paraId="442A3C84" w14:textId="0EC357AC" w:rsidR="00BE1639" w:rsidRPr="00F070F2" w:rsidRDefault="00BE1639" w:rsidP="0067048F">
      <w:pPr>
        <w:ind w:left="709"/>
        <w:jc w:val="both"/>
        <w:rPr>
          <w:rFonts w:asciiTheme="minorHAnsi" w:hAnsiTheme="minorHAnsi" w:cstheme="minorHAnsi"/>
        </w:rPr>
      </w:pPr>
    </w:p>
    <w:p w14:paraId="77071A47" w14:textId="668809DB" w:rsidR="00D257B4" w:rsidRPr="00F070F2" w:rsidRDefault="00D257B4" w:rsidP="0067048F">
      <w:pPr>
        <w:ind w:left="709"/>
        <w:jc w:val="both"/>
        <w:rPr>
          <w:rFonts w:asciiTheme="minorHAnsi" w:hAnsiTheme="minorHAnsi" w:cstheme="minorHAnsi"/>
        </w:rPr>
      </w:pPr>
    </w:p>
    <w:p w14:paraId="0BEEFE56" w14:textId="6A9FF2AB" w:rsidR="00D257B4" w:rsidRPr="00F070F2" w:rsidRDefault="00D257B4" w:rsidP="0067048F">
      <w:pPr>
        <w:ind w:left="709"/>
        <w:jc w:val="both"/>
        <w:rPr>
          <w:rFonts w:asciiTheme="minorHAnsi" w:hAnsiTheme="minorHAnsi" w:cstheme="minorHAnsi"/>
        </w:rPr>
      </w:pPr>
    </w:p>
    <w:p w14:paraId="50F19EAC" w14:textId="1F5C6DE9" w:rsidR="00BE1639" w:rsidRPr="00F070F2" w:rsidRDefault="00BE1639" w:rsidP="0067048F">
      <w:pPr>
        <w:ind w:left="709"/>
        <w:jc w:val="both"/>
        <w:rPr>
          <w:rFonts w:asciiTheme="minorHAnsi" w:hAnsiTheme="minorHAnsi" w:cstheme="minorHAnsi"/>
        </w:rPr>
      </w:pPr>
    </w:p>
    <w:p w14:paraId="37F14AFA" w14:textId="114EB8CB" w:rsidR="00500C37" w:rsidRPr="00F070F2" w:rsidRDefault="00500C37" w:rsidP="0067048F">
      <w:pPr>
        <w:ind w:left="709"/>
        <w:jc w:val="both"/>
        <w:rPr>
          <w:rFonts w:asciiTheme="minorHAnsi" w:hAnsiTheme="minorHAnsi" w:cstheme="minorHAnsi"/>
        </w:rPr>
      </w:pPr>
    </w:p>
    <w:p w14:paraId="141402EA" w14:textId="77777777" w:rsidR="00500C37" w:rsidRPr="00F070F2" w:rsidRDefault="00500C37" w:rsidP="0067048F">
      <w:pPr>
        <w:ind w:left="709"/>
        <w:jc w:val="both"/>
        <w:rPr>
          <w:rFonts w:asciiTheme="minorHAnsi" w:hAnsiTheme="minorHAnsi" w:cstheme="minorHAnsi"/>
        </w:rPr>
      </w:pPr>
    </w:p>
    <w:p w14:paraId="630948EE" w14:textId="77777777" w:rsidR="00C26F6C" w:rsidRPr="00F070F2" w:rsidRDefault="00C26F6C" w:rsidP="0067048F">
      <w:pPr>
        <w:ind w:left="709"/>
        <w:jc w:val="both"/>
        <w:rPr>
          <w:rFonts w:asciiTheme="minorHAnsi" w:hAnsiTheme="minorHAnsi" w:cstheme="minorHAnsi"/>
        </w:rPr>
      </w:pPr>
    </w:p>
    <w:p w14:paraId="63EF4334" w14:textId="77777777" w:rsidR="009A04F5" w:rsidRPr="00F070F2" w:rsidRDefault="009A04F5" w:rsidP="0067048F">
      <w:pPr>
        <w:ind w:left="709"/>
        <w:jc w:val="both"/>
        <w:rPr>
          <w:rFonts w:asciiTheme="minorHAnsi" w:hAnsiTheme="minorHAnsi" w:cstheme="minorHAnsi"/>
        </w:rPr>
      </w:pPr>
    </w:p>
    <w:p w14:paraId="1BD9F505" w14:textId="77777777" w:rsidR="009A04F5" w:rsidRDefault="009A04F5" w:rsidP="0067048F">
      <w:pPr>
        <w:ind w:left="709"/>
        <w:jc w:val="both"/>
        <w:rPr>
          <w:rFonts w:asciiTheme="minorHAnsi" w:hAnsiTheme="minorHAnsi" w:cstheme="minorHAnsi"/>
        </w:rPr>
      </w:pPr>
    </w:p>
    <w:p w14:paraId="6105F725" w14:textId="77777777" w:rsidR="006B67C9" w:rsidRDefault="006B67C9" w:rsidP="0067048F">
      <w:pPr>
        <w:ind w:left="709"/>
        <w:jc w:val="both"/>
        <w:rPr>
          <w:rFonts w:asciiTheme="minorHAnsi" w:hAnsiTheme="minorHAnsi" w:cstheme="minorHAnsi"/>
        </w:rPr>
      </w:pPr>
    </w:p>
    <w:p w14:paraId="0C01A27C" w14:textId="77777777" w:rsidR="006B67C9" w:rsidRDefault="006B67C9" w:rsidP="0067048F">
      <w:pPr>
        <w:ind w:left="709"/>
        <w:jc w:val="both"/>
        <w:rPr>
          <w:rFonts w:asciiTheme="minorHAnsi" w:hAnsiTheme="minorHAnsi" w:cstheme="minorHAnsi"/>
        </w:rPr>
      </w:pPr>
    </w:p>
    <w:p w14:paraId="19AE84C0" w14:textId="77777777" w:rsidR="006B67C9" w:rsidRDefault="006B67C9" w:rsidP="0067048F">
      <w:pPr>
        <w:ind w:left="709"/>
        <w:jc w:val="both"/>
        <w:rPr>
          <w:rFonts w:asciiTheme="minorHAnsi" w:hAnsiTheme="minorHAnsi" w:cstheme="minorHAnsi"/>
        </w:rPr>
      </w:pPr>
    </w:p>
    <w:p w14:paraId="373185DF" w14:textId="77777777" w:rsidR="005B033C" w:rsidRDefault="005B033C" w:rsidP="0067048F">
      <w:pPr>
        <w:ind w:left="709"/>
        <w:jc w:val="both"/>
        <w:rPr>
          <w:rFonts w:asciiTheme="minorHAnsi" w:hAnsiTheme="minorHAnsi" w:cstheme="minorHAnsi"/>
        </w:rPr>
      </w:pPr>
    </w:p>
    <w:p w14:paraId="2244F153" w14:textId="77777777" w:rsidR="006B67C9" w:rsidRDefault="006B67C9" w:rsidP="0067048F">
      <w:pPr>
        <w:ind w:left="709"/>
        <w:jc w:val="both"/>
        <w:rPr>
          <w:rFonts w:asciiTheme="minorHAnsi" w:hAnsiTheme="minorHAnsi" w:cstheme="minorHAnsi"/>
        </w:rPr>
      </w:pPr>
    </w:p>
    <w:p w14:paraId="4FDC703D" w14:textId="77777777" w:rsidR="006B67C9" w:rsidRDefault="006B67C9" w:rsidP="0067048F">
      <w:pPr>
        <w:ind w:left="709"/>
        <w:jc w:val="both"/>
        <w:rPr>
          <w:rFonts w:asciiTheme="minorHAnsi" w:hAnsiTheme="minorHAnsi" w:cstheme="minorHAnsi"/>
        </w:rPr>
      </w:pPr>
    </w:p>
    <w:p w14:paraId="3DF697F1" w14:textId="77777777" w:rsidR="006B67C9" w:rsidRPr="00F070F2" w:rsidRDefault="006B67C9" w:rsidP="0067048F">
      <w:pPr>
        <w:ind w:left="709"/>
        <w:jc w:val="both"/>
        <w:rPr>
          <w:rFonts w:asciiTheme="minorHAnsi" w:hAnsiTheme="minorHAnsi" w:cstheme="minorHAnsi"/>
        </w:rPr>
      </w:pPr>
    </w:p>
    <w:p w14:paraId="044A2181" w14:textId="77777777" w:rsidR="0040468B" w:rsidRDefault="0040468B" w:rsidP="0067048F">
      <w:pPr>
        <w:ind w:left="709"/>
        <w:jc w:val="both"/>
        <w:rPr>
          <w:rFonts w:asciiTheme="minorHAnsi" w:hAnsiTheme="minorHAnsi" w:cstheme="minorHAnsi"/>
        </w:rPr>
      </w:pPr>
    </w:p>
    <w:p w14:paraId="7EC22A64" w14:textId="77777777" w:rsidR="005B033C" w:rsidRPr="00A6264D" w:rsidRDefault="005B033C" w:rsidP="005B033C">
      <w:pPr>
        <w:spacing w:line="240" w:lineRule="auto"/>
        <w:contextualSpacing/>
        <w:jc w:val="both"/>
        <w:rPr>
          <w:rFonts w:asciiTheme="minorHAnsi" w:hAnsiTheme="minorHAnsi" w:cstheme="minorHAnsi"/>
          <w:b/>
          <w:bCs/>
          <w:lang w:val="it-IT"/>
        </w:rPr>
      </w:pPr>
      <w:bookmarkStart w:id="0" w:name="_Hlk112754863"/>
      <w:bookmarkStart w:id="1" w:name="_Toc248567327"/>
      <w:bookmarkStart w:id="2" w:name="_Toc254788625"/>
      <w:bookmarkStart w:id="3" w:name="_Hlk530742865"/>
      <w:bookmarkStart w:id="4" w:name="_Toc520875650"/>
      <w:bookmarkStart w:id="5" w:name="_Ref520877152"/>
      <w:bookmarkStart w:id="6" w:name="_Toc202446383"/>
      <w:r w:rsidRPr="00A6264D">
        <w:rPr>
          <w:rFonts w:asciiTheme="minorHAnsi" w:hAnsiTheme="minorHAnsi" w:cstheme="minorHAnsi"/>
          <w:b/>
          <w:bCs/>
          <w:lang w:val="it-IT"/>
        </w:rPr>
        <w:t>Auteur: Pro Mereor</w:t>
      </w:r>
      <w:r>
        <w:rPr>
          <w:rFonts w:asciiTheme="minorHAnsi" w:hAnsiTheme="minorHAnsi" w:cstheme="minorHAnsi"/>
          <w:b/>
          <w:bCs/>
          <w:lang w:val="it-IT"/>
        </w:rPr>
        <w:t>, de heer A. Harbers</w:t>
      </w:r>
    </w:p>
    <w:p w14:paraId="79E14173" w14:textId="6FD39D37" w:rsidR="005B033C" w:rsidRPr="00525DD5" w:rsidRDefault="005B033C" w:rsidP="005B033C">
      <w:pPr>
        <w:spacing w:line="240" w:lineRule="auto"/>
        <w:contextualSpacing/>
        <w:jc w:val="both"/>
        <w:rPr>
          <w:rFonts w:asciiTheme="minorHAnsi" w:hAnsiTheme="minorHAnsi" w:cstheme="minorHAnsi"/>
          <w:b/>
          <w:bCs/>
          <w:lang w:val="pt-PT"/>
        </w:rPr>
      </w:pPr>
      <w:r>
        <w:rPr>
          <w:rFonts w:asciiTheme="minorHAnsi" w:hAnsiTheme="minorHAnsi" w:cstheme="minorHAnsi"/>
          <w:b/>
          <w:bCs/>
          <w:lang w:val="pt-PT"/>
        </w:rPr>
        <w:t xml:space="preserve">Datum: </w:t>
      </w:r>
      <w:r w:rsidRPr="00644CD1">
        <w:rPr>
          <w:rFonts w:asciiTheme="minorHAnsi" w:hAnsiTheme="minorHAnsi" w:cstheme="minorHAnsi"/>
          <w:b/>
          <w:bCs/>
          <w:noProof/>
          <w:lang w:val="it-IT"/>
        </w:rPr>
        <mc:AlternateContent>
          <mc:Choice Requires="wps">
            <w:drawing>
              <wp:anchor distT="0" distB="0" distL="114300" distR="114300" simplePos="0" relativeHeight="251659264" behindDoc="0" locked="0" layoutInCell="1" allowOverlap="1" wp14:anchorId="3D66A905" wp14:editId="266EFA63">
                <wp:simplePos x="0" y="0"/>
                <wp:positionH relativeFrom="margin">
                  <wp:posOffset>-13326</wp:posOffset>
                </wp:positionH>
                <wp:positionV relativeFrom="paragraph">
                  <wp:posOffset>242352</wp:posOffset>
                </wp:positionV>
                <wp:extent cx="5755821" cy="965835"/>
                <wp:effectExtent l="0" t="0" r="16510" b="24765"/>
                <wp:wrapNone/>
                <wp:docPr id="1" name="Tekstvak 1"/>
                <wp:cNvGraphicFramePr/>
                <a:graphic xmlns:a="http://schemas.openxmlformats.org/drawingml/2006/main">
                  <a:graphicData uri="http://schemas.microsoft.com/office/word/2010/wordprocessingShape">
                    <wps:wsp>
                      <wps:cNvSpPr txBox="1"/>
                      <wps:spPr>
                        <a:xfrm>
                          <a:off x="0" y="0"/>
                          <a:ext cx="5755821" cy="965835"/>
                        </a:xfrm>
                        <a:prstGeom prst="rect">
                          <a:avLst/>
                        </a:prstGeom>
                        <a:solidFill>
                          <a:schemeClr val="lt1"/>
                        </a:solidFill>
                        <a:ln w="6350">
                          <a:solidFill>
                            <a:prstClr val="black"/>
                          </a:solidFill>
                        </a:ln>
                      </wps:spPr>
                      <wps:txbx>
                        <w:txbxContent>
                          <w:p w14:paraId="7D256198" w14:textId="77777777" w:rsidR="005B033C" w:rsidRPr="00034C47" w:rsidRDefault="005B033C" w:rsidP="005B033C">
                            <w:pPr>
                              <w:jc w:val="both"/>
                              <w:rPr>
                                <w:rFonts w:asciiTheme="minorHAnsi" w:hAnsiTheme="minorHAnsi" w:cstheme="minorHAnsi"/>
                                <w:sz w:val="16"/>
                                <w:szCs w:val="16"/>
                                <w:lang w:val="pt-PT"/>
                              </w:rPr>
                            </w:pPr>
                            <w:bookmarkStart w:id="7" w:name="_Hlk112762275"/>
                            <w:r w:rsidRPr="00034C47">
                              <w:rPr>
                                <w:sz w:val="16"/>
                                <w:szCs w:val="16"/>
                              </w:rPr>
                              <w:t xml:space="preserve">Alle rechten voorbehouden. Niets uit deze uitgave mag -buiten het gebruik voor deze aanbesteding of het doen van een aanmelding/inschrijving op deze aanbesteding- worden verveelvoudigd, opgeslagen in een geautomatiseerd gegevensbestand, of openbaar gemaakt, in enige vorm of op enige wijze, hetzij elektronisch, mechanisch, door fotokopieën, opnamen of op enige andere manier, zonder voorafgaande schriftelijke toestemming van Pro Mereor B.V. te Arnhem. </w:t>
                            </w:r>
                            <w:r w:rsidRPr="00034C47">
                              <w:rPr>
                                <w:sz w:val="16"/>
                                <w:szCs w:val="16"/>
                                <w:lang w:val="it-IT"/>
                              </w:rPr>
                              <w:t>Bij overtreding van het bovenstaande, wordt het auteursrecht geschonden.</w:t>
                            </w:r>
                          </w:p>
                          <w:bookmarkEnd w:id="7"/>
                          <w:p w14:paraId="1E1DF80F" w14:textId="77777777" w:rsidR="005B033C" w:rsidRDefault="005B033C" w:rsidP="005B033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D66A905" id="_x0000_t202" coordsize="21600,21600" o:spt="202" path="m,l,21600r21600,l21600,xe">
                <v:stroke joinstyle="miter"/>
                <v:path gradientshapeok="t" o:connecttype="rect"/>
              </v:shapetype>
              <v:shape id="Tekstvak 1" o:spid="_x0000_s1026" type="#_x0000_t202" style="position:absolute;left:0;text-align:left;margin-left:-1.05pt;margin-top:19.1pt;width:453.2pt;height:76.0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99mOAIAAHwEAAAOAAAAZHJzL2Uyb0RvYy54bWysVN9v2jAQfp+0/8Hy+whQQikiVIyKaRJq&#10;K9Gqz8axSTTH59mGhP31OzvhR7s9TXtxzr7z57vvvsvsvqkUOQjrStAZHfT6lAjNIS/1LqOvL6sv&#10;E0qcZzpnCrTI6FE4ej///GlWm6kYQgEqF5YgiHbT2mS08N5Mk8TxQlTM9cAIjU4JtmIet3aX5JbV&#10;iF6pZNjvj5MabG4scOEcnj60TjqP+FIK7p+kdMITlVHMzcfVxnUb1mQ+Y9OdZaYoeZcG+4csKlZq&#10;fPQM9cA8I3tb/gFVldyCA+l7HKoEpCy5iDVgNYP+h2o2BTMi1oLkOHOmyf0/WP542JhnS3zzFRps&#10;YCCkNm7q8DDU00hbhS9mStCPFB7PtInGE46H6W2aToYDSjj67sbp5CYNMMnltrHOfxNQkWBk1GJb&#10;IlvssHa+DT2FhMccqDJflUrFTZCCWCpLDgybqHzMEcHfRSlN6oyOb9J+BH7nC9Dn+1vF+I8uvaso&#10;xFMac77UHizfbJuOkC3kR+TJQishZ/iqRNw1c/6ZWdQMUoNz4J9wkQowGegsSgqwv/52HuKxleil&#10;pEYNZtT93DMrKFHfNTb5bjAaBdHGzSi9HeLGXnu21x69r5aADGEjMLtohnivTqa0UL3huCzCq+hi&#10;muPbGfUnc+nbycBx42KxiEEoU8P8Wm8MD9ChI4HPl+aNWdP106MSHuGkVjb90NY2NtzUsNh7kGXs&#10;eSC4ZbXjHSUeVdONY5ih632Muvw05r8BAAD//wMAUEsDBBQABgAIAAAAIQAvwt793AAAAAkBAAAP&#10;AAAAZHJzL2Rvd25yZXYueG1sTI/BTsMwEETvSPyDtUjcWrsJQkmIUwEqXDjRIs7beGtbxHYUu2n4&#10;e8wJjqt5mnnbbhc3sJmmaIOXsFkLYOT7oKzXEj4OL6sKWEzoFQ7Bk4RvirDtrq9abFS4+Hea90mz&#10;XOJjgxJMSmPDeewNOYzrMJLP2SlMDlM+J83VhJdc7gZeCHHPHVqfFwyO9Gyo/9qfnYTdk651X+Fk&#10;dpWydl4+T2/6Vcrbm+XxAViiJf3B8Kuf1aHLTsdw9iqyQcKq2GRSQlkVwHJei7sS2DGDtSiBdy3/&#10;/0H3AwAA//8DAFBLAQItABQABgAIAAAAIQC2gziS/gAAAOEBAAATAAAAAAAAAAAAAAAAAAAAAABb&#10;Q29udGVudF9UeXBlc10ueG1sUEsBAi0AFAAGAAgAAAAhADj9If/WAAAAlAEAAAsAAAAAAAAAAAAA&#10;AAAALwEAAF9yZWxzLy5yZWxzUEsBAi0AFAAGAAgAAAAhAGv732Y4AgAAfAQAAA4AAAAAAAAAAAAA&#10;AAAALgIAAGRycy9lMm9Eb2MueG1sUEsBAi0AFAAGAAgAAAAhAC/C3v3cAAAACQEAAA8AAAAAAAAA&#10;AAAAAAAAkgQAAGRycy9kb3ducmV2LnhtbFBLBQYAAAAABAAEAPMAAACbBQAAAAA=&#10;" fillcolor="white [3201]" strokeweight=".5pt">
                <v:textbox>
                  <w:txbxContent>
                    <w:p w14:paraId="7D256198" w14:textId="77777777" w:rsidR="005B033C" w:rsidRPr="00034C47" w:rsidRDefault="005B033C" w:rsidP="005B033C">
                      <w:pPr>
                        <w:jc w:val="both"/>
                        <w:rPr>
                          <w:rFonts w:asciiTheme="minorHAnsi" w:hAnsiTheme="minorHAnsi" w:cstheme="minorHAnsi"/>
                          <w:sz w:val="16"/>
                          <w:szCs w:val="16"/>
                          <w:lang w:val="pt-PT"/>
                        </w:rPr>
                      </w:pPr>
                      <w:bookmarkStart w:id="8" w:name="_Hlk112762275"/>
                      <w:r w:rsidRPr="00034C47">
                        <w:rPr>
                          <w:sz w:val="16"/>
                          <w:szCs w:val="16"/>
                        </w:rPr>
                        <w:t xml:space="preserve">Alle rechten voorbehouden. Niets uit deze uitgave mag -buiten het gebruik voor deze aanbesteding of het doen van een aanmelding/inschrijving op deze aanbesteding- worden verveelvoudigd, opgeslagen in een geautomatiseerd gegevensbestand, of openbaar gemaakt, in enige vorm of op enige wijze, hetzij elektronisch, mechanisch, door fotokopieën, opnamen of op enige andere manier, zonder voorafgaande schriftelijke toestemming van Pro Mereor B.V. te Arnhem. </w:t>
                      </w:r>
                      <w:r w:rsidRPr="00034C47">
                        <w:rPr>
                          <w:sz w:val="16"/>
                          <w:szCs w:val="16"/>
                          <w:lang w:val="it-IT"/>
                        </w:rPr>
                        <w:t>Bij overtreding van het bovenstaande, wordt het auteursrecht geschonden.</w:t>
                      </w:r>
                    </w:p>
                    <w:bookmarkEnd w:id="8"/>
                    <w:p w14:paraId="1E1DF80F" w14:textId="77777777" w:rsidR="005B033C" w:rsidRDefault="005B033C" w:rsidP="005B033C"/>
                  </w:txbxContent>
                </v:textbox>
                <w10:wrap anchorx="margin"/>
              </v:shape>
            </w:pict>
          </mc:Fallback>
        </mc:AlternateContent>
      </w:r>
      <w:r w:rsidR="00644CD1" w:rsidRPr="00644CD1">
        <w:rPr>
          <w:rFonts w:asciiTheme="minorHAnsi" w:hAnsiTheme="minorHAnsi" w:cstheme="minorHAnsi"/>
          <w:b/>
          <w:bCs/>
          <w:lang w:val="it-IT"/>
        </w:rPr>
        <w:t>10 juni</w:t>
      </w:r>
      <w:r w:rsidRPr="00644CD1">
        <w:rPr>
          <w:rFonts w:asciiTheme="minorHAnsi" w:hAnsiTheme="minorHAnsi" w:cstheme="minorHAnsi"/>
          <w:b/>
          <w:bCs/>
          <w:lang w:val="it-IT"/>
        </w:rPr>
        <w:t xml:space="preserve"> 202</w:t>
      </w:r>
      <w:r w:rsidR="000A468F">
        <w:rPr>
          <w:rFonts w:asciiTheme="minorHAnsi" w:hAnsiTheme="minorHAnsi" w:cstheme="minorHAnsi"/>
          <w:b/>
          <w:bCs/>
          <w:lang w:val="it-IT"/>
        </w:rPr>
        <w:t>6</w:t>
      </w:r>
    </w:p>
    <w:p w14:paraId="5198D42F" w14:textId="77777777" w:rsidR="005B033C" w:rsidRDefault="005B033C" w:rsidP="005B033C">
      <w:pPr>
        <w:tabs>
          <w:tab w:val="center" w:pos="4535"/>
        </w:tabs>
        <w:spacing w:line="240" w:lineRule="auto"/>
        <w:contextualSpacing/>
        <w:jc w:val="both"/>
        <w:rPr>
          <w:sz w:val="16"/>
          <w:szCs w:val="16"/>
        </w:rPr>
      </w:pPr>
    </w:p>
    <w:p w14:paraId="6F10EF34" w14:textId="77777777" w:rsidR="005B033C" w:rsidRDefault="005B033C" w:rsidP="005B033C">
      <w:pPr>
        <w:tabs>
          <w:tab w:val="center" w:pos="4535"/>
        </w:tabs>
        <w:spacing w:line="240" w:lineRule="auto"/>
        <w:contextualSpacing/>
        <w:jc w:val="both"/>
        <w:rPr>
          <w:sz w:val="16"/>
          <w:szCs w:val="16"/>
        </w:rPr>
      </w:pPr>
    </w:p>
    <w:bookmarkEnd w:id="0"/>
    <w:p w14:paraId="77B59FD0" w14:textId="77777777" w:rsidR="005B033C" w:rsidRDefault="005B033C" w:rsidP="005B033C">
      <w:pPr>
        <w:tabs>
          <w:tab w:val="center" w:pos="4535"/>
        </w:tabs>
        <w:spacing w:line="240" w:lineRule="auto"/>
        <w:contextualSpacing/>
        <w:jc w:val="both"/>
        <w:rPr>
          <w:sz w:val="16"/>
          <w:szCs w:val="16"/>
        </w:rPr>
      </w:pPr>
    </w:p>
    <w:p w14:paraId="0DC0ED92" w14:textId="77777777" w:rsidR="005B033C" w:rsidRDefault="005B033C" w:rsidP="005B033C">
      <w:pPr>
        <w:tabs>
          <w:tab w:val="center" w:pos="4535"/>
        </w:tabs>
        <w:spacing w:line="240" w:lineRule="auto"/>
        <w:contextualSpacing/>
        <w:jc w:val="both"/>
        <w:rPr>
          <w:b/>
          <w:sz w:val="36"/>
          <w:szCs w:val="36"/>
          <w:lang w:val="pt-PT"/>
        </w:rPr>
      </w:pPr>
    </w:p>
    <w:p w14:paraId="38645F6E" w14:textId="77777777" w:rsidR="00D61BF0" w:rsidRPr="00732D4D" w:rsidRDefault="0040468B" w:rsidP="00D61BF0">
      <w:pPr>
        <w:pStyle w:val="Kop2"/>
        <w:spacing w:line="240" w:lineRule="auto"/>
        <w:contextualSpacing/>
      </w:pPr>
      <w:r>
        <w:br w:type="page"/>
      </w:r>
      <w:bookmarkStart w:id="8" w:name="_Toc212651754"/>
      <w:r w:rsidR="00D61BF0" w:rsidRPr="00732D4D">
        <w:lastRenderedPageBreak/>
        <w:t>Algemene informatie Deelnemer</w:t>
      </w:r>
      <w:bookmarkEnd w:id="8"/>
    </w:p>
    <w:tbl>
      <w:tblPr>
        <w:tblStyle w:val="Tabelraster"/>
        <w:tblW w:w="9072" w:type="dxa"/>
        <w:tblInd w:w="-5" w:type="dxa"/>
        <w:tblLook w:val="04A0" w:firstRow="1" w:lastRow="0" w:firstColumn="1" w:lastColumn="0" w:noHBand="0" w:noVBand="1"/>
      </w:tblPr>
      <w:tblGrid>
        <w:gridCol w:w="9072"/>
      </w:tblGrid>
      <w:tr w:rsidR="00D61BF0" w:rsidRPr="008C4B7B" w14:paraId="11602247" w14:textId="77777777" w:rsidTr="00F653F3">
        <w:tc>
          <w:tcPr>
            <w:tcW w:w="9072" w:type="dxa"/>
          </w:tcPr>
          <w:p w14:paraId="7DADD8B9" w14:textId="77777777" w:rsidR="00D61BF0" w:rsidRPr="008C4B7B" w:rsidRDefault="00D61BF0" w:rsidP="00F653F3">
            <w:pPr>
              <w:pStyle w:val="BasistekstSURF"/>
              <w:spacing w:line="240" w:lineRule="auto"/>
              <w:contextualSpacing/>
              <w:rPr>
                <w:rFonts w:asciiTheme="minorHAnsi" w:hAnsiTheme="minorHAnsi" w:cstheme="minorHAnsi"/>
                <w:b/>
                <w:bCs/>
                <w:sz w:val="20"/>
                <w:szCs w:val="20"/>
              </w:rPr>
            </w:pPr>
            <w:r w:rsidRPr="008C4B7B">
              <w:rPr>
                <w:rFonts w:asciiTheme="minorHAnsi" w:hAnsiTheme="minorHAnsi" w:cstheme="minorHAnsi"/>
                <w:b/>
                <w:bCs/>
                <w:sz w:val="20"/>
                <w:szCs w:val="20"/>
              </w:rPr>
              <w:t xml:space="preserve">Naam organisatie: </w:t>
            </w:r>
          </w:p>
        </w:tc>
      </w:tr>
      <w:tr w:rsidR="00D61BF0" w:rsidRPr="008C4B7B" w14:paraId="65A02F45" w14:textId="77777777" w:rsidTr="00F653F3">
        <w:tc>
          <w:tcPr>
            <w:tcW w:w="9072" w:type="dxa"/>
          </w:tcPr>
          <w:p w14:paraId="300FB504" w14:textId="77777777" w:rsidR="00D61BF0" w:rsidRPr="008C4B7B" w:rsidRDefault="00D61BF0" w:rsidP="00F653F3">
            <w:pPr>
              <w:pStyle w:val="BasistekstSURF"/>
              <w:spacing w:line="240" w:lineRule="auto"/>
              <w:contextualSpacing/>
              <w:rPr>
                <w:rFonts w:asciiTheme="minorHAnsi" w:hAnsiTheme="minorHAnsi" w:cstheme="minorHAnsi"/>
                <w:b/>
                <w:bCs/>
                <w:sz w:val="20"/>
                <w:szCs w:val="20"/>
              </w:rPr>
            </w:pPr>
            <w:r w:rsidRPr="008C4B7B">
              <w:rPr>
                <w:rFonts w:asciiTheme="minorHAnsi" w:hAnsiTheme="minorHAnsi" w:cstheme="minorHAnsi"/>
                <w:b/>
                <w:bCs/>
                <w:sz w:val="20"/>
                <w:szCs w:val="20"/>
              </w:rPr>
              <w:t>Contactpersoon:</w:t>
            </w:r>
          </w:p>
        </w:tc>
      </w:tr>
      <w:tr w:rsidR="00D61BF0" w:rsidRPr="008C4B7B" w14:paraId="05C04417" w14:textId="77777777" w:rsidTr="00F653F3">
        <w:tc>
          <w:tcPr>
            <w:tcW w:w="9072" w:type="dxa"/>
          </w:tcPr>
          <w:p w14:paraId="4D425B95" w14:textId="77777777" w:rsidR="00D61BF0" w:rsidRPr="008C4B7B" w:rsidRDefault="00D61BF0" w:rsidP="00F653F3">
            <w:pPr>
              <w:pStyle w:val="BasistekstSURF"/>
              <w:spacing w:line="240" w:lineRule="auto"/>
              <w:contextualSpacing/>
              <w:rPr>
                <w:rFonts w:asciiTheme="minorHAnsi" w:hAnsiTheme="minorHAnsi" w:cstheme="minorHAnsi"/>
                <w:b/>
                <w:bCs/>
                <w:sz w:val="20"/>
                <w:szCs w:val="20"/>
              </w:rPr>
            </w:pPr>
            <w:r w:rsidRPr="008C4B7B">
              <w:rPr>
                <w:rFonts w:asciiTheme="minorHAnsi" w:hAnsiTheme="minorHAnsi" w:cstheme="minorHAnsi"/>
                <w:b/>
                <w:bCs/>
                <w:sz w:val="20"/>
                <w:szCs w:val="20"/>
              </w:rPr>
              <w:t>E-mailadres:</w:t>
            </w:r>
          </w:p>
        </w:tc>
      </w:tr>
    </w:tbl>
    <w:p w14:paraId="3C00DB7B" w14:textId="77777777" w:rsidR="00D61BF0" w:rsidRDefault="00D61BF0" w:rsidP="00D61BF0">
      <w:pPr>
        <w:pStyle w:val="Kop2"/>
        <w:spacing w:line="240" w:lineRule="auto"/>
        <w:contextualSpacing/>
      </w:pPr>
      <w:bookmarkStart w:id="9" w:name="_Toc212651755"/>
      <w:r>
        <w:t>Vragen</w:t>
      </w:r>
      <w:bookmarkEnd w:id="9"/>
    </w:p>
    <w:bookmarkEnd w:id="1"/>
    <w:bookmarkEnd w:id="2"/>
    <w:bookmarkEnd w:id="3"/>
    <w:bookmarkEnd w:id="4"/>
    <w:bookmarkEnd w:id="5"/>
    <w:bookmarkEnd w:id="6"/>
    <w:p w14:paraId="0B3E1712" w14:textId="77777777" w:rsidR="00644CD1" w:rsidRPr="002C254B" w:rsidRDefault="00644CD1" w:rsidP="00644CD1">
      <w:pPr>
        <w:spacing w:line="240" w:lineRule="auto"/>
        <w:contextualSpacing/>
        <w:jc w:val="both"/>
        <w:rPr>
          <w:rFonts w:cs="Calibri"/>
          <w:b/>
          <w:bCs/>
          <w:sz w:val="32"/>
          <w:szCs w:val="32"/>
        </w:rPr>
      </w:pPr>
      <w:r w:rsidRPr="002C254B">
        <w:rPr>
          <w:rFonts w:cs="Calibri"/>
          <w:b/>
          <w:bCs/>
          <w:sz w:val="32"/>
          <w:szCs w:val="32"/>
        </w:rPr>
        <w:t>Markt en beschikbaarheid van aanbieders</w:t>
      </w:r>
    </w:p>
    <w:tbl>
      <w:tblPr>
        <w:tblStyle w:val="Tabelraster"/>
        <w:tblW w:w="9072" w:type="dxa"/>
        <w:tblInd w:w="-5" w:type="dxa"/>
        <w:tblLook w:val="04A0" w:firstRow="1" w:lastRow="0" w:firstColumn="1" w:lastColumn="0" w:noHBand="0" w:noVBand="1"/>
      </w:tblPr>
      <w:tblGrid>
        <w:gridCol w:w="9072"/>
      </w:tblGrid>
      <w:tr w:rsidR="00644CD1" w:rsidRPr="008C4B7B" w14:paraId="5347EFE8" w14:textId="77777777" w:rsidTr="00DF74BA">
        <w:tc>
          <w:tcPr>
            <w:tcW w:w="9072" w:type="dxa"/>
            <w:shd w:val="clear" w:color="auto" w:fill="DDF2FF"/>
          </w:tcPr>
          <w:p w14:paraId="6807C5E2" w14:textId="77777777" w:rsidR="00644CD1" w:rsidRDefault="00644CD1" w:rsidP="00DF74BA">
            <w:pPr>
              <w:pStyle w:val="BasistekstSURF"/>
              <w:spacing w:line="240" w:lineRule="auto"/>
              <w:contextualSpacing/>
              <w:rPr>
                <w:rFonts w:asciiTheme="minorHAnsi" w:hAnsiTheme="minorHAnsi" w:cstheme="minorHAnsi"/>
                <w:b/>
                <w:bCs/>
                <w:sz w:val="20"/>
                <w:szCs w:val="20"/>
              </w:rPr>
            </w:pPr>
            <w:r w:rsidRPr="008C4B7B">
              <w:rPr>
                <w:rFonts w:asciiTheme="minorHAnsi" w:hAnsiTheme="minorHAnsi" w:cstheme="minorHAnsi"/>
                <w:b/>
                <w:bCs/>
                <w:sz w:val="20"/>
                <w:szCs w:val="20"/>
              </w:rPr>
              <w:t>Vraag</w:t>
            </w:r>
            <w:r>
              <w:rPr>
                <w:rFonts w:asciiTheme="minorHAnsi" w:hAnsiTheme="minorHAnsi" w:cstheme="minorHAnsi"/>
                <w:b/>
                <w:bCs/>
                <w:sz w:val="20"/>
                <w:szCs w:val="20"/>
              </w:rPr>
              <w:t xml:space="preserve"> 1</w:t>
            </w:r>
            <w:r w:rsidRPr="008C4B7B">
              <w:rPr>
                <w:rFonts w:asciiTheme="minorHAnsi" w:hAnsiTheme="minorHAnsi" w:cstheme="minorHAnsi"/>
                <w:b/>
                <w:bCs/>
                <w:sz w:val="20"/>
                <w:szCs w:val="20"/>
              </w:rPr>
              <w:t xml:space="preserve">: </w:t>
            </w:r>
          </w:p>
          <w:p w14:paraId="0D3F5FB9" w14:textId="77777777" w:rsidR="00644CD1" w:rsidRPr="00977769" w:rsidRDefault="00644CD1" w:rsidP="00DF74BA">
            <w:pPr>
              <w:pStyle w:val="BasistekstSURF"/>
              <w:spacing w:line="240" w:lineRule="auto"/>
              <w:contextualSpacing/>
              <w:rPr>
                <w:rFonts w:asciiTheme="minorHAnsi" w:hAnsiTheme="minorHAnsi" w:cstheme="minorHAnsi"/>
                <w:b/>
                <w:bCs/>
                <w:sz w:val="20"/>
                <w:szCs w:val="20"/>
              </w:rPr>
            </w:pPr>
            <w:r w:rsidRPr="00B679F6">
              <w:rPr>
                <w:rFonts w:asciiTheme="minorHAnsi" w:hAnsiTheme="minorHAnsi" w:cstheme="minorHAnsi"/>
                <w:b/>
                <w:bCs/>
                <w:sz w:val="20"/>
                <w:szCs w:val="20"/>
              </w:rPr>
              <w:t>Kan uw organisatie treinreisproducten leveren voor gebruik binnen heel Nederland?</w:t>
            </w:r>
          </w:p>
        </w:tc>
      </w:tr>
      <w:tr w:rsidR="00644CD1" w:rsidRPr="008C4B7B" w14:paraId="74F792A0" w14:textId="77777777" w:rsidTr="00DF74BA">
        <w:tc>
          <w:tcPr>
            <w:tcW w:w="9072" w:type="dxa"/>
          </w:tcPr>
          <w:p w14:paraId="09CB7DDD" w14:textId="77777777" w:rsidR="00644CD1" w:rsidRPr="008C4B7B" w:rsidRDefault="00644CD1" w:rsidP="00DF74BA">
            <w:pPr>
              <w:pStyle w:val="BasistekstSURF"/>
              <w:spacing w:line="240" w:lineRule="auto"/>
              <w:contextualSpacing/>
              <w:rPr>
                <w:rFonts w:asciiTheme="minorHAnsi" w:hAnsiTheme="minorHAnsi" w:cstheme="minorHAnsi"/>
                <w:b/>
                <w:bCs/>
                <w:sz w:val="20"/>
                <w:szCs w:val="20"/>
              </w:rPr>
            </w:pPr>
            <w:r w:rsidRPr="008C4B7B">
              <w:rPr>
                <w:rFonts w:asciiTheme="minorHAnsi" w:hAnsiTheme="minorHAnsi" w:cstheme="minorHAnsi"/>
                <w:b/>
                <w:bCs/>
                <w:sz w:val="20"/>
                <w:szCs w:val="20"/>
              </w:rPr>
              <w:t>Antwoord:</w:t>
            </w:r>
          </w:p>
          <w:p w14:paraId="5EA82DF2" w14:textId="77777777" w:rsidR="00644CD1" w:rsidRPr="008C4B7B" w:rsidRDefault="00644CD1" w:rsidP="00DF74BA">
            <w:pPr>
              <w:pStyle w:val="BasistekstSURF"/>
              <w:spacing w:line="240" w:lineRule="auto"/>
              <w:contextualSpacing/>
              <w:rPr>
                <w:rFonts w:asciiTheme="minorHAnsi" w:hAnsiTheme="minorHAnsi" w:cstheme="minorHAnsi"/>
                <w:sz w:val="20"/>
                <w:szCs w:val="20"/>
              </w:rPr>
            </w:pPr>
          </w:p>
        </w:tc>
      </w:tr>
    </w:tbl>
    <w:p w14:paraId="58C0EBAD" w14:textId="77777777" w:rsidR="00644CD1" w:rsidRPr="008C4B7B" w:rsidRDefault="00644CD1" w:rsidP="00644CD1">
      <w:pPr>
        <w:pStyle w:val="BasistekstSURF"/>
        <w:spacing w:line="240" w:lineRule="auto"/>
        <w:contextualSpacing/>
        <w:rPr>
          <w:rFonts w:asciiTheme="minorHAnsi" w:hAnsiTheme="minorHAnsi" w:cstheme="minorHAnsi"/>
          <w:b/>
          <w:bCs/>
          <w:sz w:val="20"/>
          <w:szCs w:val="20"/>
        </w:rPr>
      </w:pPr>
    </w:p>
    <w:tbl>
      <w:tblPr>
        <w:tblStyle w:val="Tabelraster"/>
        <w:tblW w:w="9072" w:type="dxa"/>
        <w:tblInd w:w="-5" w:type="dxa"/>
        <w:tblLook w:val="04A0" w:firstRow="1" w:lastRow="0" w:firstColumn="1" w:lastColumn="0" w:noHBand="0" w:noVBand="1"/>
      </w:tblPr>
      <w:tblGrid>
        <w:gridCol w:w="9072"/>
      </w:tblGrid>
      <w:tr w:rsidR="00644CD1" w:rsidRPr="008C4B7B" w14:paraId="2BC6A08B" w14:textId="77777777" w:rsidTr="00DF74BA">
        <w:tc>
          <w:tcPr>
            <w:tcW w:w="9072" w:type="dxa"/>
            <w:shd w:val="clear" w:color="auto" w:fill="DDF2FF"/>
          </w:tcPr>
          <w:p w14:paraId="7C1E26E2" w14:textId="77777777" w:rsidR="00644CD1" w:rsidRPr="008C4B7B" w:rsidRDefault="00644CD1" w:rsidP="00DF74BA">
            <w:pPr>
              <w:pStyle w:val="BasistekstSURF"/>
              <w:spacing w:line="240" w:lineRule="auto"/>
              <w:contextualSpacing/>
              <w:rPr>
                <w:rFonts w:asciiTheme="minorHAnsi" w:hAnsiTheme="minorHAnsi" w:cstheme="minorHAnsi"/>
                <w:sz w:val="20"/>
                <w:szCs w:val="20"/>
              </w:rPr>
            </w:pPr>
            <w:r w:rsidRPr="008C4B7B">
              <w:rPr>
                <w:rFonts w:asciiTheme="minorHAnsi" w:hAnsiTheme="minorHAnsi" w:cstheme="minorHAnsi"/>
                <w:b/>
                <w:bCs/>
                <w:sz w:val="20"/>
                <w:szCs w:val="20"/>
              </w:rPr>
              <w:t>Vraag</w:t>
            </w:r>
            <w:r>
              <w:rPr>
                <w:rFonts w:asciiTheme="minorHAnsi" w:hAnsiTheme="minorHAnsi" w:cstheme="minorHAnsi"/>
                <w:b/>
                <w:bCs/>
                <w:sz w:val="20"/>
                <w:szCs w:val="20"/>
              </w:rPr>
              <w:t xml:space="preserve"> 2</w:t>
            </w:r>
            <w:r w:rsidRPr="008C4B7B">
              <w:rPr>
                <w:rFonts w:asciiTheme="minorHAnsi" w:hAnsiTheme="minorHAnsi" w:cstheme="minorHAnsi"/>
                <w:b/>
                <w:bCs/>
                <w:sz w:val="20"/>
                <w:szCs w:val="20"/>
              </w:rPr>
              <w:t xml:space="preserve">: </w:t>
            </w:r>
            <w:r w:rsidRPr="00082E01">
              <w:rPr>
                <w:rFonts w:asciiTheme="minorHAnsi" w:hAnsiTheme="minorHAnsi" w:cstheme="minorHAnsi"/>
                <w:b/>
                <w:bCs/>
                <w:sz w:val="20"/>
                <w:szCs w:val="20"/>
              </w:rPr>
              <w:t>Levert uw organisatie deze treinreisproducten rechtstreeks als vervoerder of als wederverkoper, intermediair, platformaanbieder of technologiepartner en rekent u hiervoor additionele kosten?</w:t>
            </w:r>
          </w:p>
        </w:tc>
      </w:tr>
      <w:tr w:rsidR="00644CD1" w:rsidRPr="008C4B7B" w14:paraId="6AB52D38" w14:textId="77777777" w:rsidTr="00DF74BA">
        <w:tc>
          <w:tcPr>
            <w:tcW w:w="9072" w:type="dxa"/>
          </w:tcPr>
          <w:p w14:paraId="7E09B275" w14:textId="77777777" w:rsidR="00644CD1" w:rsidRPr="008C4B7B" w:rsidRDefault="00644CD1" w:rsidP="00DF74BA">
            <w:pPr>
              <w:pStyle w:val="BasistekstSURF"/>
              <w:spacing w:line="240" w:lineRule="auto"/>
              <w:contextualSpacing/>
              <w:rPr>
                <w:rFonts w:asciiTheme="minorHAnsi" w:hAnsiTheme="minorHAnsi" w:cstheme="minorHAnsi"/>
                <w:b/>
                <w:bCs/>
                <w:sz w:val="20"/>
                <w:szCs w:val="20"/>
              </w:rPr>
            </w:pPr>
            <w:r w:rsidRPr="008C4B7B">
              <w:rPr>
                <w:rFonts w:asciiTheme="minorHAnsi" w:hAnsiTheme="minorHAnsi" w:cstheme="minorHAnsi"/>
                <w:b/>
                <w:bCs/>
                <w:sz w:val="20"/>
                <w:szCs w:val="20"/>
              </w:rPr>
              <w:t>Antwoord:</w:t>
            </w:r>
          </w:p>
          <w:p w14:paraId="55103B06" w14:textId="77777777" w:rsidR="00644CD1" w:rsidRPr="008C4B7B" w:rsidRDefault="00644CD1" w:rsidP="00DF74BA">
            <w:pPr>
              <w:pStyle w:val="BasistekstSURF"/>
              <w:spacing w:line="240" w:lineRule="auto"/>
              <w:contextualSpacing/>
              <w:rPr>
                <w:rFonts w:asciiTheme="minorHAnsi" w:hAnsiTheme="minorHAnsi" w:cstheme="minorHAnsi"/>
                <w:sz w:val="20"/>
                <w:szCs w:val="20"/>
              </w:rPr>
            </w:pPr>
          </w:p>
        </w:tc>
      </w:tr>
    </w:tbl>
    <w:p w14:paraId="4394A798" w14:textId="77777777" w:rsidR="00644CD1" w:rsidRDefault="00644CD1" w:rsidP="00644CD1">
      <w:pPr>
        <w:pStyle w:val="BasistekstSURF"/>
        <w:spacing w:line="240" w:lineRule="auto"/>
        <w:contextualSpacing/>
        <w:rPr>
          <w:rFonts w:asciiTheme="minorHAnsi" w:hAnsiTheme="minorHAnsi" w:cstheme="minorHAnsi"/>
          <w:b/>
          <w:bCs/>
          <w:sz w:val="20"/>
          <w:szCs w:val="20"/>
        </w:rPr>
      </w:pPr>
    </w:p>
    <w:p w14:paraId="38EE3B6D" w14:textId="77777777" w:rsidR="00644CD1" w:rsidRPr="002C254B" w:rsidRDefault="00644CD1" w:rsidP="00644CD1">
      <w:pPr>
        <w:spacing w:line="240" w:lineRule="auto"/>
        <w:contextualSpacing/>
        <w:jc w:val="both"/>
        <w:rPr>
          <w:rFonts w:cs="Calibri"/>
          <w:b/>
          <w:bCs/>
          <w:sz w:val="32"/>
          <w:szCs w:val="32"/>
        </w:rPr>
      </w:pPr>
      <w:r w:rsidRPr="002C254B">
        <w:rPr>
          <w:rFonts w:cs="Calibri"/>
          <w:b/>
          <w:bCs/>
          <w:sz w:val="32"/>
          <w:szCs w:val="32"/>
        </w:rPr>
        <w:t>Huidige behoefte en mogelijke reisproducten</w:t>
      </w:r>
    </w:p>
    <w:tbl>
      <w:tblPr>
        <w:tblStyle w:val="Tabelraster"/>
        <w:tblW w:w="9072" w:type="dxa"/>
        <w:tblInd w:w="-5" w:type="dxa"/>
        <w:tblLook w:val="04A0" w:firstRow="1" w:lastRow="0" w:firstColumn="1" w:lastColumn="0" w:noHBand="0" w:noVBand="1"/>
      </w:tblPr>
      <w:tblGrid>
        <w:gridCol w:w="9072"/>
      </w:tblGrid>
      <w:tr w:rsidR="00644CD1" w:rsidRPr="008C4B7B" w14:paraId="603683EC" w14:textId="77777777" w:rsidTr="00DF74BA">
        <w:tc>
          <w:tcPr>
            <w:tcW w:w="9072" w:type="dxa"/>
            <w:shd w:val="clear" w:color="auto" w:fill="DDF2FF"/>
          </w:tcPr>
          <w:p w14:paraId="266A89D5" w14:textId="77777777" w:rsidR="00644CD1" w:rsidRPr="008C4B7B" w:rsidRDefault="00644CD1" w:rsidP="00DF74BA">
            <w:pPr>
              <w:pStyle w:val="BasistekstSURF"/>
              <w:spacing w:line="240" w:lineRule="auto"/>
              <w:contextualSpacing/>
              <w:rPr>
                <w:rFonts w:asciiTheme="minorHAnsi" w:hAnsiTheme="minorHAnsi" w:cstheme="minorHAnsi"/>
                <w:sz w:val="20"/>
                <w:szCs w:val="20"/>
              </w:rPr>
            </w:pPr>
            <w:r w:rsidRPr="008C4B7B">
              <w:rPr>
                <w:rFonts w:asciiTheme="minorHAnsi" w:hAnsiTheme="minorHAnsi" w:cstheme="minorHAnsi"/>
                <w:b/>
                <w:bCs/>
                <w:sz w:val="20"/>
                <w:szCs w:val="20"/>
              </w:rPr>
              <w:t>Vraag</w:t>
            </w:r>
            <w:r>
              <w:rPr>
                <w:rFonts w:asciiTheme="minorHAnsi" w:hAnsiTheme="minorHAnsi" w:cstheme="minorHAnsi"/>
                <w:b/>
                <w:bCs/>
                <w:sz w:val="20"/>
                <w:szCs w:val="20"/>
              </w:rPr>
              <w:t xml:space="preserve"> 3</w:t>
            </w:r>
            <w:r w:rsidRPr="008C4B7B">
              <w:rPr>
                <w:rFonts w:asciiTheme="minorHAnsi" w:hAnsiTheme="minorHAnsi" w:cstheme="minorHAnsi"/>
                <w:b/>
                <w:bCs/>
                <w:sz w:val="20"/>
                <w:szCs w:val="20"/>
              </w:rPr>
              <w:t>:</w:t>
            </w:r>
            <w:r>
              <w:rPr>
                <w:rFonts w:asciiTheme="minorHAnsi" w:hAnsiTheme="minorHAnsi" w:cstheme="minorHAnsi"/>
                <w:b/>
                <w:bCs/>
                <w:sz w:val="20"/>
                <w:szCs w:val="20"/>
              </w:rPr>
              <w:t xml:space="preserve"> </w:t>
            </w:r>
            <w:r w:rsidRPr="003723AA">
              <w:rPr>
                <w:rFonts w:asciiTheme="minorHAnsi" w:hAnsiTheme="minorHAnsi" w:cstheme="minorHAnsi"/>
                <w:b/>
                <w:bCs/>
                <w:sz w:val="20"/>
                <w:szCs w:val="20"/>
              </w:rPr>
              <w:t xml:space="preserve">Welke treinreisproducten (losse kaarten, abonnement, </w:t>
            </w:r>
            <w:proofErr w:type="spellStart"/>
            <w:r w:rsidRPr="003723AA">
              <w:rPr>
                <w:rFonts w:asciiTheme="minorHAnsi" w:hAnsiTheme="minorHAnsi" w:cstheme="minorHAnsi"/>
                <w:b/>
                <w:bCs/>
                <w:sz w:val="20"/>
                <w:szCs w:val="20"/>
              </w:rPr>
              <w:t>OV-kaart</w:t>
            </w:r>
            <w:proofErr w:type="spellEnd"/>
            <w:r w:rsidRPr="003723AA">
              <w:rPr>
                <w:rFonts w:asciiTheme="minorHAnsi" w:hAnsiTheme="minorHAnsi" w:cstheme="minorHAnsi"/>
                <w:b/>
                <w:bCs/>
                <w:sz w:val="20"/>
                <w:szCs w:val="20"/>
              </w:rPr>
              <w:t xml:space="preserve"> e.d.) zijn volgens u mogelijk en passend voor een regeling waarbij veteranen een maximaal aantal keer per jaar een treinreisproduct mogen aanvragen voor een voor hen relevante activiteit?</w:t>
            </w:r>
          </w:p>
        </w:tc>
      </w:tr>
      <w:tr w:rsidR="00644CD1" w:rsidRPr="008C4B7B" w14:paraId="4A575DA9" w14:textId="77777777" w:rsidTr="00DF74BA">
        <w:tc>
          <w:tcPr>
            <w:tcW w:w="9072" w:type="dxa"/>
          </w:tcPr>
          <w:p w14:paraId="266FE2E1" w14:textId="77777777" w:rsidR="00644CD1" w:rsidRPr="008C4B7B" w:rsidRDefault="00644CD1" w:rsidP="00DF74BA">
            <w:pPr>
              <w:pStyle w:val="BasistekstSURF"/>
              <w:spacing w:line="240" w:lineRule="auto"/>
              <w:contextualSpacing/>
              <w:rPr>
                <w:rFonts w:asciiTheme="minorHAnsi" w:hAnsiTheme="minorHAnsi" w:cstheme="minorHAnsi"/>
                <w:b/>
                <w:bCs/>
                <w:sz w:val="20"/>
                <w:szCs w:val="20"/>
              </w:rPr>
            </w:pPr>
            <w:r w:rsidRPr="008C4B7B">
              <w:rPr>
                <w:rFonts w:asciiTheme="minorHAnsi" w:hAnsiTheme="minorHAnsi" w:cstheme="minorHAnsi"/>
                <w:b/>
                <w:bCs/>
                <w:sz w:val="20"/>
                <w:szCs w:val="20"/>
              </w:rPr>
              <w:t>Antwoord:</w:t>
            </w:r>
          </w:p>
          <w:p w14:paraId="2D5FAC07" w14:textId="77777777" w:rsidR="00644CD1" w:rsidRPr="008C4B7B" w:rsidRDefault="00644CD1" w:rsidP="00DF74BA">
            <w:pPr>
              <w:pStyle w:val="BasistekstSURF"/>
              <w:spacing w:line="240" w:lineRule="auto"/>
              <w:contextualSpacing/>
              <w:rPr>
                <w:rFonts w:asciiTheme="minorHAnsi" w:hAnsiTheme="minorHAnsi" w:cstheme="minorHAnsi"/>
                <w:sz w:val="20"/>
                <w:szCs w:val="20"/>
              </w:rPr>
            </w:pPr>
          </w:p>
        </w:tc>
      </w:tr>
    </w:tbl>
    <w:p w14:paraId="14B1036D" w14:textId="77777777" w:rsidR="00644CD1" w:rsidRPr="008C4B7B" w:rsidRDefault="00644CD1" w:rsidP="00644CD1">
      <w:pPr>
        <w:pStyle w:val="BasistekstSURF"/>
        <w:spacing w:line="240" w:lineRule="auto"/>
        <w:contextualSpacing/>
        <w:rPr>
          <w:rFonts w:asciiTheme="minorHAnsi" w:hAnsiTheme="minorHAnsi" w:cstheme="minorHAnsi"/>
          <w:b/>
          <w:bCs/>
          <w:sz w:val="20"/>
          <w:szCs w:val="20"/>
        </w:rPr>
      </w:pPr>
    </w:p>
    <w:tbl>
      <w:tblPr>
        <w:tblStyle w:val="Tabelraster"/>
        <w:tblW w:w="9072" w:type="dxa"/>
        <w:tblInd w:w="-5" w:type="dxa"/>
        <w:tblLook w:val="04A0" w:firstRow="1" w:lastRow="0" w:firstColumn="1" w:lastColumn="0" w:noHBand="0" w:noVBand="1"/>
      </w:tblPr>
      <w:tblGrid>
        <w:gridCol w:w="9072"/>
      </w:tblGrid>
      <w:tr w:rsidR="00644CD1" w:rsidRPr="008C4B7B" w14:paraId="05EC0E76" w14:textId="77777777" w:rsidTr="00DF74BA">
        <w:tc>
          <w:tcPr>
            <w:tcW w:w="9072" w:type="dxa"/>
            <w:shd w:val="clear" w:color="auto" w:fill="DDF2FF"/>
          </w:tcPr>
          <w:p w14:paraId="65DD16B5" w14:textId="77777777" w:rsidR="00644CD1" w:rsidRPr="008C4B7B" w:rsidRDefault="00644CD1" w:rsidP="00DF74BA">
            <w:pPr>
              <w:pStyle w:val="BasistekstSURF"/>
              <w:spacing w:line="240" w:lineRule="auto"/>
              <w:contextualSpacing/>
              <w:rPr>
                <w:rFonts w:asciiTheme="minorHAnsi" w:hAnsiTheme="minorHAnsi" w:cstheme="minorHAnsi"/>
                <w:b/>
                <w:bCs/>
                <w:sz w:val="20"/>
                <w:szCs w:val="20"/>
              </w:rPr>
            </w:pPr>
            <w:r w:rsidRPr="008C4B7B">
              <w:rPr>
                <w:rFonts w:asciiTheme="minorHAnsi" w:hAnsiTheme="minorHAnsi" w:cstheme="minorHAnsi"/>
                <w:b/>
                <w:bCs/>
                <w:sz w:val="20"/>
                <w:szCs w:val="20"/>
              </w:rPr>
              <w:t>Vraag</w:t>
            </w:r>
            <w:r>
              <w:rPr>
                <w:rFonts w:asciiTheme="minorHAnsi" w:hAnsiTheme="minorHAnsi" w:cstheme="minorHAnsi"/>
                <w:b/>
                <w:bCs/>
                <w:sz w:val="20"/>
                <w:szCs w:val="20"/>
              </w:rPr>
              <w:t xml:space="preserve"> 4</w:t>
            </w:r>
            <w:r w:rsidRPr="008C4B7B">
              <w:rPr>
                <w:rFonts w:asciiTheme="minorHAnsi" w:hAnsiTheme="minorHAnsi" w:cstheme="minorHAnsi"/>
                <w:b/>
                <w:bCs/>
                <w:sz w:val="20"/>
                <w:szCs w:val="20"/>
              </w:rPr>
              <w:t xml:space="preserve">: </w:t>
            </w:r>
            <w:r w:rsidRPr="00FB580D">
              <w:rPr>
                <w:rFonts w:asciiTheme="minorHAnsi" w:hAnsiTheme="minorHAnsi" w:cstheme="minorHAnsi"/>
                <w:b/>
                <w:bCs/>
                <w:sz w:val="20"/>
                <w:szCs w:val="20"/>
              </w:rPr>
              <w:t>Is het mogelijk om treinreisproducten persoonsgebonden te verstrekken en gebruiken?</w:t>
            </w:r>
          </w:p>
          <w:p w14:paraId="6DBCFABD" w14:textId="77777777" w:rsidR="00644CD1" w:rsidRPr="008C4B7B" w:rsidRDefault="00644CD1" w:rsidP="00DF74BA">
            <w:pPr>
              <w:pStyle w:val="BasistekstSURF"/>
              <w:spacing w:line="240" w:lineRule="auto"/>
              <w:contextualSpacing/>
              <w:rPr>
                <w:rFonts w:asciiTheme="minorHAnsi" w:hAnsiTheme="minorHAnsi" w:cstheme="minorHAnsi"/>
                <w:sz w:val="20"/>
                <w:szCs w:val="20"/>
              </w:rPr>
            </w:pPr>
          </w:p>
        </w:tc>
      </w:tr>
      <w:tr w:rsidR="00644CD1" w:rsidRPr="008C4B7B" w14:paraId="549BEF4A" w14:textId="77777777" w:rsidTr="00DF74BA">
        <w:tc>
          <w:tcPr>
            <w:tcW w:w="9072" w:type="dxa"/>
          </w:tcPr>
          <w:p w14:paraId="4BF38AA0" w14:textId="77777777" w:rsidR="00644CD1" w:rsidRPr="008C4B7B" w:rsidRDefault="00644CD1" w:rsidP="00DF74BA">
            <w:pPr>
              <w:pStyle w:val="BasistekstSURF"/>
              <w:spacing w:line="240" w:lineRule="auto"/>
              <w:contextualSpacing/>
              <w:rPr>
                <w:rFonts w:asciiTheme="minorHAnsi" w:hAnsiTheme="minorHAnsi" w:cstheme="minorHAnsi"/>
                <w:b/>
                <w:bCs/>
                <w:sz w:val="20"/>
                <w:szCs w:val="20"/>
              </w:rPr>
            </w:pPr>
            <w:r w:rsidRPr="008C4B7B">
              <w:rPr>
                <w:rFonts w:asciiTheme="minorHAnsi" w:hAnsiTheme="minorHAnsi" w:cstheme="minorHAnsi"/>
                <w:b/>
                <w:bCs/>
                <w:sz w:val="20"/>
                <w:szCs w:val="20"/>
              </w:rPr>
              <w:t>Antwoord:</w:t>
            </w:r>
          </w:p>
          <w:p w14:paraId="5919FA15" w14:textId="77777777" w:rsidR="00644CD1" w:rsidRPr="008C4B7B" w:rsidRDefault="00644CD1" w:rsidP="00DF74BA">
            <w:pPr>
              <w:pStyle w:val="BasistekstSURF"/>
              <w:spacing w:line="240" w:lineRule="auto"/>
              <w:contextualSpacing/>
              <w:rPr>
                <w:rFonts w:asciiTheme="minorHAnsi" w:hAnsiTheme="minorHAnsi" w:cstheme="minorHAnsi"/>
                <w:sz w:val="20"/>
                <w:szCs w:val="20"/>
              </w:rPr>
            </w:pPr>
          </w:p>
        </w:tc>
      </w:tr>
    </w:tbl>
    <w:p w14:paraId="7D37C6CA" w14:textId="77777777" w:rsidR="00644CD1" w:rsidRPr="008C4B7B" w:rsidRDefault="00644CD1" w:rsidP="00644CD1">
      <w:pPr>
        <w:pStyle w:val="BasistekstSURF"/>
        <w:spacing w:line="240" w:lineRule="auto"/>
        <w:contextualSpacing/>
        <w:rPr>
          <w:rFonts w:asciiTheme="minorHAnsi" w:hAnsiTheme="minorHAnsi" w:cstheme="minorHAnsi"/>
          <w:b/>
          <w:bCs/>
          <w:sz w:val="20"/>
          <w:szCs w:val="20"/>
        </w:rPr>
      </w:pPr>
    </w:p>
    <w:tbl>
      <w:tblPr>
        <w:tblStyle w:val="Tabelraster"/>
        <w:tblW w:w="9072" w:type="dxa"/>
        <w:tblInd w:w="-5" w:type="dxa"/>
        <w:tblLook w:val="04A0" w:firstRow="1" w:lastRow="0" w:firstColumn="1" w:lastColumn="0" w:noHBand="0" w:noVBand="1"/>
      </w:tblPr>
      <w:tblGrid>
        <w:gridCol w:w="9072"/>
      </w:tblGrid>
      <w:tr w:rsidR="00644CD1" w:rsidRPr="008C4B7B" w14:paraId="1F6AC3B9" w14:textId="77777777" w:rsidTr="00DF74BA">
        <w:tc>
          <w:tcPr>
            <w:tcW w:w="9072" w:type="dxa"/>
            <w:shd w:val="clear" w:color="auto" w:fill="DDF2FF"/>
          </w:tcPr>
          <w:p w14:paraId="5FD23C93" w14:textId="77777777" w:rsidR="00644CD1" w:rsidRPr="008C4B7B" w:rsidRDefault="00644CD1" w:rsidP="00DF74BA">
            <w:pPr>
              <w:pStyle w:val="BasistekstSURF"/>
              <w:spacing w:line="240" w:lineRule="auto"/>
              <w:contextualSpacing/>
              <w:rPr>
                <w:rFonts w:asciiTheme="minorHAnsi" w:hAnsiTheme="minorHAnsi" w:cstheme="minorHAnsi"/>
                <w:sz w:val="20"/>
                <w:szCs w:val="20"/>
              </w:rPr>
            </w:pPr>
            <w:r w:rsidRPr="008C4B7B">
              <w:rPr>
                <w:rFonts w:asciiTheme="minorHAnsi" w:hAnsiTheme="minorHAnsi" w:cstheme="minorHAnsi"/>
                <w:b/>
                <w:bCs/>
                <w:sz w:val="20"/>
                <w:szCs w:val="20"/>
              </w:rPr>
              <w:t>Vraag</w:t>
            </w:r>
            <w:r>
              <w:rPr>
                <w:rFonts w:asciiTheme="minorHAnsi" w:hAnsiTheme="minorHAnsi" w:cstheme="minorHAnsi"/>
                <w:b/>
                <w:bCs/>
                <w:sz w:val="20"/>
                <w:szCs w:val="20"/>
              </w:rPr>
              <w:t xml:space="preserve"> 5</w:t>
            </w:r>
            <w:r w:rsidRPr="008C4B7B">
              <w:rPr>
                <w:rFonts w:asciiTheme="minorHAnsi" w:hAnsiTheme="minorHAnsi" w:cstheme="minorHAnsi"/>
                <w:b/>
                <w:bCs/>
                <w:sz w:val="20"/>
                <w:szCs w:val="20"/>
              </w:rPr>
              <w:t xml:space="preserve">: </w:t>
            </w:r>
            <w:r w:rsidRPr="00F85F85">
              <w:rPr>
                <w:rFonts w:asciiTheme="minorHAnsi" w:hAnsiTheme="minorHAnsi" w:cstheme="minorHAnsi"/>
                <w:b/>
                <w:bCs/>
                <w:sz w:val="20"/>
                <w:szCs w:val="20"/>
              </w:rPr>
              <w:t>Is het mogelijk treinreisproducten te leveren met een vooraf bepaalde reisdatum, geldigheidsduur of reisperiode?</w:t>
            </w:r>
          </w:p>
        </w:tc>
      </w:tr>
      <w:tr w:rsidR="00644CD1" w:rsidRPr="008C4B7B" w14:paraId="5A230AA4" w14:textId="77777777" w:rsidTr="00DF74BA">
        <w:tc>
          <w:tcPr>
            <w:tcW w:w="9072" w:type="dxa"/>
          </w:tcPr>
          <w:p w14:paraId="5DE34E65" w14:textId="77777777" w:rsidR="00644CD1" w:rsidRPr="008C4B7B" w:rsidRDefault="00644CD1" w:rsidP="00DF74BA">
            <w:pPr>
              <w:pStyle w:val="BasistekstSURF"/>
              <w:spacing w:line="240" w:lineRule="auto"/>
              <w:contextualSpacing/>
              <w:rPr>
                <w:rFonts w:asciiTheme="minorHAnsi" w:hAnsiTheme="minorHAnsi" w:cstheme="minorHAnsi"/>
                <w:b/>
                <w:bCs/>
                <w:sz w:val="20"/>
                <w:szCs w:val="20"/>
              </w:rPr>
            </w:pPr>
            <w:r w:rsidRPr="008C4B7B">
              <w:rPr>
                <w:rFonts w:asciiTheme="minorHAnsi" w:hAnsiTheme="minorHAnsi" w:cstheme="minorHAnsi"/>
                <w:b/>
                <w:bCs/>
                <w:sz w:val="20"/>
                <w:szCs w:val="20"/>
              </w:rPr>
              <w:t>Antwoord:</w:t>
            </w:r>
          </w:p>
          <w:p w14:paraId="74436FC0" w14:textId="77777777" w:rsidR="00644CD1" w:rsidRPr="008C4B7B" w:rsidRDefault="00644CD1" w:rsidP="00DF74BA">
            <w:pPr>
              <w:pStyle w:val="BasistekstSURF"/>
              <w:spacing w:line="240" w:lineRule="auto"/>
              <w:contextualSpacing/>
              <w:rPr>
                <w:rFonts w:asciiTheme="minorHAnsi" w:hAnsiTheme="minorHAnsi" w:cstheme="minorHAnsi"/>
                <w:sz w:val="20"/>
                <w:szCs w:val="20"/>
              </w:rPr>
            </w:pPr>
          </w:p>
        </w:tc>
      </w:tr>
    </w:tbl>
    <w:p w14:paraId="0D5C1304" w14:textId="77777777" w:rsidR="00644CD1" w:rsidRDefault="00644CD1" w:rsidP="00644CD1">
      <w:pPr>
        <w:pStyle w:val="BasistekstSURF"/>
        <w:spacing w:line="240" w:lineRule="auto"/>
        <w:contextualSpacing/>
        <w:rPr>
          <w:rFonts w:asciiTheme="minorHAnsi" w:hAnsiTheme="minorHAnsi" w:cstheme="minorHAnsi"/>
          <w:b/>
          <w:bCs/>
          <w:sz w:val="20"/>
          <w:szCs w:val="20"/>
        </w:rPr>
      </w:pPr>
    </w:p>
    <w:tbl>
      <w:tblPr>
        <w:tblStyle w:val="Tabelraster"/>
        <w:tblW w:w="9072" w:type="dxa"/>
        <w:tblInd w:w="-5" w:type="dxa"/>
        <w:tblLook w:val="04A0" w:firstRow="1" w:lastRow="0" w:firstColumn="1" w:lastColumn="0" w:noHBand="0" w:noVBand="1"/>
      </w:tblPr>
      <w:tblGrid>
        <w:gridCol w:w="9072"/>
      </w:tblGrid>
      <w:tr w:rsidR="00644CD1" w:rsidRPr="008C4B7B" w14:paraId="0F8781A4" w14:textId="77777777" w:rsidTr="00DF74BA">
        <w:tc>
          <w:tcPr>
            <w:tcW w:w="9072" w:type="dxa"/>
            <w:shd w:val="clear" w:color="auto" w:fill="DDF2FF"/>
          </w:tcPr>
          <w:p w14:paraId="20524756" w14:textId="77777777" w:rsidR="00644CD1" w:rsidRPr="008C4B7B" w:rsidRDefault="00644CD1" w:rsidP="00DF74BA">
            <w:pPr>
              <w:pStyle w:val="BasistekstSURF"/>
              <w:spacing w:line="240" w:lineRule="auto"/>
              <w:contextualSpacing/>
              <w:rPr>
                <w:rFonts w:asciiTheme="minorHAnsi" w:hAnsiTheme="minorHAnsi" w:cstheme="minorHAnsi"/>
                <w:sz w:val="20"/>
                <w:szCs w:val="20"/>
              </w:rPr>
            </w:pPr>
            <w:r w:rsidRPr="008C4B7B">
              <w:rPr>
                <w:rFonts w:asciiTheme="minorHAnsi" w:hAnsiTheme="minorHAnsi" w:cstheme="minorHAnsi"/>
                <w:b/>
                <w:bCs/>
                <w:sz w:val="20"/>
                <w:szCs w:val="20"/>
              </w:rPr>
              <w:t>Vraag</w:t>
            </w:r>
            <w:r>
              <w:rPr>
                <w:rFonts w:asciiTheme="minorHAnsi" w:hAnsiTheme="minorHAnsi" w:cstheme="minorHAnsi"/>
                <w:b/>
                <w:bCs/>
                <w:sz w:val="20"/>
                <w:szCs w:val="20"/>
              </w:rPr>
              <w:t xml:space="preserve"> 6</w:t>
            </w:r>
            <w:r w:rsidRPr="008C4B7B">
              <w:rPr>
                <w:rFonts w:asciiTheme="minorHAnsi" w:hAnsiTheme="minorHAnsi" w:cstheme="minorHAnsi"/>
                <w:b/>
                <w:bCs/>
                <w:sz w:val="20"/>
                <w:szCs w:val="20"/>
              </w:rPr>
              <w:t xml:space="preserve">: </w:t>
            </w:r>
            <w:r w:rsidRPr="00353052">
              <w:rPr>
                <w:rFonts w:asciiTheme="minorHAnsi" w:hAnsiTheme="minorHAnsi" w:cstheme="minorHAnsi"/>
                <w:b/>
                <w:bCs/>
                <w:sz w:val="20"/>
                <w:szCs w:val="20"/>
              </w:rPr>
              <w:t xml:space="preserve">Verandert het antwoord op vraag </w:t>
            </w:r>
            <w:r>
              <w:rPr>
                <w:rFonts w:asciiTheme="minorHAnsi" w:hAnsiTheme="minorHAnsi" w:cstheme="minorHAnsi"/>
                <w:b/>
                <w:bCs/>
                <w:sz w:val="20"/>
                <w:szCs w:val="20"/>
              </w:rPr>
              <w:t>5</w:t>
            </w:r>
            <w:r w:rsidRPr="00353052">
              <w:rPr>
                <w:rFonts w:asciiTheme="minorHAnsi" w:hAnsiTheme="minorHAnsi" w:cstheme="minorHAnsi"/>
                <w:b/>
                <w:bCs/>
                <w:sz w:val="20"/>
                <w:szCs w:val="20"/>
              </w:rPr>
              <w:t xml:space="preserve"> en </w:t>
            </w:r>
            <w:r>
              <w:rPr>
                <w:rFonts w:asciiTheme="minorHAnsi" w:hAnsiTheme="minorHAnsi" w:cstheme="minorHAnsi"/>
                <w:b/>
                <w:bCs/>
                <w:sz w:val="20"/>
                <w:szCs w:val="20"/>
              </w:rPr>
              <w:t>6</w:t>
            </w:r>
            <w:r w:rsidRPr="00353052">
              <w:rPr>
                <w:rFonts w:asciiTheme="minorHAnsi" w:hAnsiTheme="minorHAnsi" w:cstheme="minorHAnsi"/>
                <w:b/>
                <w:bCs/>
                <w:sz w:val="20"/>
                <w:szCs w:val="20"/>
              </w:rPr>
              <w:t xml:space="preserve"> als de heenreis plaatsvindt op bijvoorbeeld maandag en de terugreis op dinsdag na middernacht of de eerste trein in de ochtend?</w:t>
            </w:r>
          </w:p>
        </w:tc>
      </w:tr>
      <w:tr w:rsidR="00644CD1" w:rsidRPr="008C4B7B" w14:paraId="0FCF5A93" w14:textId="77777777" w:rsidTr="00DF74BA">
        <w:tc>
          <w:tcPr>
            <w:tcW w:w="9072" w:type="dxa"/>
          </w:tcPr>
          <w:p w14:paraId="5C852A6C" w14:textId="77777777" w:rsidR="00644CD1" w:rsidRPr="008C4B7B" w:rsidRDefault="00644CD1" w:rsidP="00DF74BA">
            <w:pPr>
              <w:pStyle w:val="BasistekstSURF"/>
              <w:spacing w:line="240" w:lineRule="auto"/>
              <w:contextualSpacing/>
              <w:rPr>
                <w:rFonts w:asciiTheme="minorHAnsi" w:hAnsiTheme="minorHAnsi" w:cstheme="minorHAnsi"/>
                <w:b/>
                <w:bCs/>
                <w:sz w:val="20"/>
                <w:szCs w:val="20"/>
              </w:rPr>
            </w:pPr>
            <w:r w:rsidRPr="008C4B7B">
              <w:rPr>
                <w:rFonts w:asciiTheme="minorHAnsi" w:hAnsiTheme="minorHAnsi" w:cstheme="minorHAnsi"/>
                <w:b/>
                <w:bCs/>
                <w:sz w:val="20"/>
                <w:szCs w:val="20"/>
              </w:rPr>
              <w:t>Antwoord:</w:t>
            </w:r>
          </w:p>
          <w:p w14:paraId="7BB953C3" w14:textId="77777777" w:rsidR="00644CD1" w:rsidRPr="008C4B7B" w:rsidRDefault="00644CD1" w:rsidP="00DF74BA">
            <w:pPr>
              <w:pStyle w:val="BasistekstSURF"/>
              <w:spacing w:line="240" w:lineRule="auto"/>
              <w:contextualSpacing/>
              <w:rPr>
                <w:rFonts w:asciiTheme="minorHAnsi" w:hAnsiTheme="minorHAnsi" w:cstheme="minorHAnsi"/>
                <w:sz w:val="20"/>
                <w:szCs w:val="20"/>
              </w:rPr>
            </w:pPr>
          </w:p>
        </w:tc>
      </w:tr>
    </w:tbl>
    <w:p w14:paraId="20D28143" w14:textId="77777777" w:rsidR="00644CD1" w:rsidRPr="008C4B7B" w:rsidRDefault="00644CD1" w:rsidP="00644CD1">
      <w:pPr>
        <w:pStyle w:val="BasistekstSURF"/>
        <w:spacing w:line="240" w:lineRule="auto"/>
        <w:contextualSpacing/>
        <w:rPr>
          <w:rFonts w:asciiTheme="minorHAnsi" w:hAnsiTheme="minorHAnsi" w:cstheme="minorHAnsi"/>
          <w:b/>
          <w:bCs/>
          <w:sz w:val="20"/>
          <w:szCs w:val="20"/>
        </w:rPr>
      </w:pPr>
    </w:p>
    <w:tbl>
      <w:tblPr>
        <w:tblStyle w:val="Tabelraster"/>
        <w:tblW w:w="9072" w:type="dxa"/>
        <w:tblInd w:w="-5" w:type="dxa"/>
        <w:tblLook w:val="04A0" w:firstRow="1" w:lastRow="0" w:firstColumn="1" w:lastColumn="0" w:noHBand="0" w:noVBand="1"/>
      </w:tblPr>
      <w:tblGrid>
        <w:gridCol w:w="9072"/>
      </w:tblGrid>
      <w:tr w:rsidR="00644CD1" w:rsidRPr="008C4B7B" w14:paraId="411DA8CB" w14:textId="77777777" w:rsidTr="00DF74BA">
        <w:tc>
          <w:tcPr>
            <w:tcW w:w="9072" w:type="dxa"/>
            <w:shd w:val="clear" w:color="auto" w:fill="DDF2FF"/>
          </w:tcPr>
          <w:p w14:paraId="46B5A23C" w14:textId="77777777" w:rsidR="00644CD1" w:rsidRPr="008C4B7B" w:rsidRDefault="00644CD1" w:rsidP="00DF74BA">
            <w:pPr>
              <w:pStyle w:val="BasistekstSURF"/>
              <w:spacing w:line="240" w:lineRule="auto"/>
              <w:contextualSpacing/>
              <w:rPr>
                <w:rFonts w:asciiTheme="minorHAnsi" w:hAnsiTheme="minorHAnsi" w:cstheme="minorHAnsi"/>
                <w:sz w:val="20"/>
                <w:szCs w:val="20"/>
              </w:rPr>
            </w:pPr>
            <w:r w:rsidRPr="008C4B7B">
              <w:rPr>
                <w:rFonts w:asciiTheme="minorHAnsi" w:hAnsiTheme="minorHAnsi" w:cstheme="minorHAnsi"/>
                <w:b/>
                <w:bCs/>
                <w:sz w:val="20"/>
                <w:szCs w:val="20"/>
              </w:rPr>
              <w:t>Vraag</w:t>
            </w:r>
            <w:r>
              <w:rPr>
                <w:rFonts w:asciiTheme="minorHAnsi" w:hAnsiTheme="minorHAnsi" w:cstheme="minorHAnsi"/>
                <w:b/>
                <w:bCs/>
                <w:sz w:val="20"/>
                <w:szCs w:val="20"/>
              </w:rPr>
              <w:t xml:space="preserve"> 7</w:t>
            </w:r>
            <w:r w:rsidRPr="008C4B7B">
              <w:rPr>
                <w:rFonts w:asciiTheme="minorHAnsi" w:hAnsiTheme="minorHAnsi" w:cstheme="minorHAnsi"/>
                <w:b/>
                <w:bCs/>
                <w:sz w:val="20"/>
                <w:szCs w:val="20"/>
              </w:rPr>
              <w:t xml:space="preserve">: </w:t>
            </w:r>
            <w:r w:rsidRPr="00A36E18">
              <w:rPr>
                <w:rFonts w:asciiTheme="minorHAnsi" w:hAnsiTheme="minorHAnsi" w:cstheme="minorHAnsi"/>
                <w:b/>
                <w:bCs/>
                <w:sz w:val="20"/>
                <w:szCs w:val="20"/>
              </w:rPr>
              <w:t>Is het mogelijk om treinreisproducten te verstrekken als digitale ticket, voucher, code, QR-code of ander digitaal reisrecht en zo ja, via welke kanalen</w:t>
            </w:r>
          </w:p>
        </w:tc>
      </w:tr>
      <w:tr w:rsidR="00644CD1" w:rsidRPr="008C4B7B" w14:paraId="56B513DB" w14:textId="77777777" w:rsidTr="00DF74BA">
        <w:tc>
          <w:tcPr>
            <w:tcW w:w="9072" w:type="dxa"/>
          </w:tcPr>
          <w:p w14:paraId="29E15B26" w14:textId="77777777" w:rsidR="00644CD1" w:rsidRPr="008C4B7B" w:rsidRDefault="00644CD1" w:rsidP="00DF74BA">
            <w:pPr>
              <w:pStyle w:val="BasistekstSURF"/>
              <w:spacing w:line="240" w:lineRule="auto"/>
              <w:contextualSpacing/>
              <w:rPr>
                <w:rFonts w:asciiTheme="minorHAnsi" w:hAnsiTheme="minorHAnsi" w:cstheme="minorHAnsi"/>
                <w:b/>
                <w:bCs/>
                <w:sz w:val="20"/>
                <w:szCs w:val="20"/>
              </w:rPr>
            </w:pPr>
            <w:r w:rsidRPr="008C4B7B">
              <w:rPr>
                <w:rFonts w:asciiTheme="minorHAnsi" w:hAnsiTheme="minorHAnsi" w:cstheme="minorHAnsi"/>
                <w:b/>
                <w:bCs/>
                <w:sz w:val="20"/>
                <w:szCs w:val="20"/>
              </w:rPr>
              <w:t>Antwoord:</w:t>
            </w:r>
          </w:p>
          <w:p w14:paraId="45728DC2" w14:textId="77777777" w:rsidR="00644CD1" w:rsidRPr="008C4B7B" w:rsidRDefault="00644CD1" w:rsidP="00DF74BA">
            <w:pPr>
              <w:pStyle w:val="BasistekstSURF"/>
              <w:spacing w:line="240" w:lineRule="auto"/>
              <w:contextualSpacing/>
              <w:rPr>
                <w:rFonts w:asciiTheme="minorHAnsi" w:hAnsiTheme="minorHAnsi" w:cstheme="minorHAnsi"/>
                <w:sz w:val="20"/>
                <w:szCs w:val="20"/>
              </w:rPr>
            </w:pPr>
          </w:p>
        </w:tc>
      </w:tr>
    </w:tbl>
    <w:p w14:paraId="7BC7A43A" w14:textId="77777777" w:rsidR="00644CD1" w:rsidRPr="008C4B7B" w:rsidRDefault="00644CD1" w:rsidP="00644CD1">
      <w:pPr>
        <w:pStyle w:val="BasistekstSURF"/>
        <w:spacing w:line="240" w:lineRule="auto"/>
        <w:contextualSpacing/>
        <w:rPr>
          <w:rFonts w:asciiTheme="minorHAnsi" w:hAnsiTheme="minorHAnsi" w:cstheme="minorHAnsi"/>
          <w:b/>
          <w:bCs/>
          <w:sz w:val="20"/>
          <w:szCs w:val="20"/>
        </w:rPr>
      </w:pPr>
    </w:p>
    <w:tbl>
      <w:tblPr>
        <w:tblStyle w:val="Tabelraster"/>
        <w:tblW w:w="9072" w:type="dxa"/>
        <w:tblInd w:w="-5" w:type="dxa"/>
        <w:tblLook w:val="04A0" w:firstRow="1" w:lastRow="0" w:firstColumn="1" w:lastColumn="0" w:noHBand="0" w:noVBand="1"/>
      </w:tblPr>
      <w:tblGrid>
        <w:gridCol w:w="9072"/>
      </w:tblGrid>
      <w:tr w:rsidR="00644CD1" w:rsidRPr="008C4B7B" w14:paraId="1A2C3EF1" w14:textId="77777777" w:rsidTr="00DF74BA">
        <w:tc>
          <w:tcPr>
            <w:tcW w:w="9072" w:type="dxa"/>
            <w:shd w:val="clear" w:color="auto" w:fill="DDF2FF"/>
          </w:tcPr>
          <w:p w14:paraId="34F445F3" w14:textId="77777777" w:rsidR="00644CD1" w:rsidRPr="00977769" w:rsidRDefault="00644CD1" w:rsidP="00DF74BA">
            <w:pPr>
              <w:pStyle w:val="BasistekstSURF"/>
              <w:spacing w:line="240" w:lineRule="auto"/>
              <w:contextualSpacing/>
              <w:rPr>
                <w:rFonts w:asciiTheme="minorHAnsi" w:hAnsiTheme="minorHAnsi" w:cstheme="minorHAnsi"/>
                <w:b/>
                <w:bCs/>
                <w:sz w:val="20"/>
                <w:szCs w:val="20"/>
              </w:rPr>
            </w:pPr>
            <w:r w:rsidRPr="008C4B7B">
              <w:rPr>
                <w:rFonts w:asciiTheme="minorHAnsi" w:hAnsiTheme="minorHAnsi" w:cstheme="minorHAnsi"/>
                <w:b/>
                <w:bCs/>
                <w:sz w:val="20"/>
                <w:szCs w:val="20"/>
              </w:rPr>
              <w:t>Vraag</w:t>
            </w:r>
            <w:r>
              <w:rPr>
                <w:rFonts w:asciiTheme="minorHAnsi" w:hAnsiTheme="minorHAnsi" w:cstheme="minorHAnsi"/>
                <w:b/>
                <w:bCs/>
                <w:sz w:val="20"/>
                <w:szCs w:val="20"/>
              </w:rPr>
              <w:t xml:space="preserve"> 8</w:t>
            </w:r>
            <w:r w:rsidRPr="008C4B7B">
              <w:rPr>
                <w:rFonts w:asciiTheme="minorHAnsi" w:hAnsiTheme="minorHAnsi" w:cstheme="minorHAnsi"/>
                <w:b/>
                <w:bCs/>
                <w:sz w:val="20"/>
                <w:szCs w:val="20"/>
              </w:rPr>
              <w:t>:</w:t>
            </w:r>
            <w:r>
              <w:rPr>
                <w:b/>
                <w:bCs/>
                <w:sz w:val="20"/>
              </w:rPr>
              <w:t xml:space="preserve"> </w:t>
            </w:r>
            <w:r w:rsidRPr="00977769">
              <w:rPr>
                <w:rFonts w:asciiTheme="minorHAnsi" w:hAnsiTheme="minorHAnsi" w:cstheme="minorHAnsi"/>
                <w:b/>
                <w:bCs/>
                <w:sz w:val="20"/>
                <w:szCs w:val="20"/>
              </w:rPr>
              <w:t>Is het mogelijk om treinreisproducten (kort van tevoren) te annuleren en kosten te laten restitueren? Geldt dat ook als treinreisproducten niet worden gebruikt?</w:t>
            </w:r>
            <w:r w:rsidRPr="008C4B7B">
              <w:rPr>
                <w:rFonts w:asciiTheme="minorHAnsi" w:hAnsiTheme="minorHAnsi" w:cstheme="minorHAnsi"/>
                <w:b/>
                <w:bCs/>
                <w:sz w:val="20"/>
                <w:szCs w:val="20"/>
              </w:rPr>
              <w:t xml:space="preserve"> </w:t>
            </w:r>
          </w:p>
        </w:tc>
      </w:tr>
      <w:tr w:rsidR="00644CD1" w:rsidRPr="008C4B7B" w14:paraId="3B07992B" w14:textId="77777777" w:rsidTr="00DF74BA">
        <w:tc>
          <w:tcPr>
            <w:tcW w:w="9072" w:type="dxa"/>
          </w:tcPr>
          <w:p w14:paraId="2E7757DA" w14:textId="77777777" w:rsidR="00644CD1" w:rsidRPr="008C4B7B" w:rsidRDefault="00644CD1" w:rsidP="00DF74BA">
            <w:pPr>
              <w:pStyle w:val="BasistekstSURF"/>
              <w:spacing w:line="240" w:lineRule="auto"/>
              <w:contextualSpacing/>
              <w:rPr>
                <w:rFonts w:asciiTheme="minorHAnsi" w:hAnsiTheme="minorHAnsi" w:cstheme="minorHAnsi"/>
                <w:b/>
                <w:bCs/>
                <w:sz w:val="20"/>
                <w:szCs w:val="20"/>
              </w:rPr>
            </w:pPr>
            <w:r w:rsidRPr="008C4B7B">
              <w:rPr>
                <w:rFonts w:asciiTheme="minorHAnsi" w:hAnsiTheme="minorHAnsi" w:cstheme="minorHAnsi"/>
                <w:b/>
                <w:bCs/>
                <w:sz w:val="20"/>
                <w:szCs w:val="20"/>
              </w:rPr>
              <w:t>Antwoord:</w:t>
            </w:r>
          </w:p>
          <w:p w14:paraId="337217CB" w14:textId="77777777" w:rsidR="00644CD1" w:rsidRPr="008C4B7B" w:rsidRDefault="00644CD1" w:rsidP="00DF74BA">
            <w:pPr>
              <w:pStyle w:val="BasistekstSURF"/>
              <w:spacing w:line="240" w:lineRule="auto"/>
              <w:contextualSpacing/>
              <w:rPr>
                <w:rFonts w:asciiTheme="minorHAnsi" w:hAnsiTheme="minorHAnsi" w:cstheme="minorHAnsi"/>
                <w:sz w:val="20"/>
                <w:szCs w:val="20"/>
              </w:rPr>
            </w:pPr>
          </w:p>
        </w:tc>
      </w:tr>
    </w:tbl>
    <w:p w14:paraId="2D8BD8F8" w14:textId="77777777" w:rsidR="00644CD1" w:rsidRPr="002C254B" w:rsidRDefault="00644CD1" w:rsidP="00644CD1">
      <w:pPr>
        <w:spacing w:line="240" w:lineRule="auto"/>
        <w:contextualSpacing/>
        <w:jc w:val="both"/>
        <w:rPr>
          <w:rFonts w:cs="Calibri"/>
          <w:b/>
          <w:bCs/>
          <w:sz w:val="32"/>
          <w:szCs w:val="32"/>
        </w:rPr>
      </w:pPr>
      <w:r w:rsidRPr="002C254B">
        <w:rPr>
          <w:rFonts w:cs="Calibri"/>
          <w:b/>
          <w:bCs/>
          <w:sz w:val="32"/>
          <w:szCs w:val="32"/>
        </w:rPr>
        <w:lastRenderedPageBreak/>
        <w:t>Digitale aanvraag- en uitgifte-infrastructuur</w:t>
      </w:r>
    </w:p>
    <w:tbl>
      <w:tblPr>
        <w:tblStyle w:val="Tabelraster"/>
        <w:tblW w:w="9072" w:type="dxa"/>
        <w:tblInd w:w="-5" w:type="dxa"/>
        <w:tblLook w:val="04A0" w:firstRow="1" w:lastRow="0" w:firstColumn="1" w:lastColumn="0" w:noHBand="0" w:noVBand="1"/>
      </w:tblPr>
      <w:tblGrid>
        <w:gridCol w:w="9072"/>
      </w:tblGrid>
      <w:tr w:rsidR="00644CD1" w:rsidRPr="008C4B7B" w14:paraId="0FE78A76" w14:textId="77777777" w:rsidTr="00DF74BA">
        <w:tc>
          <w:tcPr>
            <w:tcW w:w="9072" w:type="dxa"/>
            <w:shd w:val="clear" w:color="auto" w:fill="DDF2FF"/>
          </w:tcPr>
          <w:p w14:paraId="690F6D78" w14:textId="77777777" w:rsidR="00644CD1" w:rsidRPr="008C4B7B" w:rsidRDefault="00644CD1" w:rsidP="00DF74BA">
            <w:pPr>
              <w:pStyle w:val="BasistekstSURF"/>
              <w:spacing w:line="240" w:lineRule="auto"/>
              <w:contextualSpacing/>
              <w:rPr>
                <w:rFonts w:asciiTheme="minorHAnsi" w:hAnsiTheme="minorHAnsi" w:cstheme="minorHAnsi"/>
                <w:sz w:val="20"/>
                <w:szCs w:val="20"/>
              </w:rPr>
            </w:pPr>
            <w:r w:rsidRPr="008C4B7B">
              <w:rPr>
                <w:rFonts w:asciiTheme="minorHAnsi" w:hAnsiTheme="minorHAnsi" w:cstheme="minorHAnsi"/>
                <w:b/>
                <w:bCs/>
                <w:sz w:val="20"/>
                <w:szCs w:val="20"/>
              </w:rPr>
              <w:t>Vraag</w:t>
            </w:r>
            <w:r>
              <w:rPr>
                <w:rFonts w:asciiTheme="minorHAnsi" w:hAnsiTheme="minorHAnsi" w:cstheme="minorHAnsi"/>
                <w:b/>
                <w:bCs/>
                <w:sz w:val="20"/>
                <w:szCs w:val="20"/>
              </w:rPr>
              <w:t xml:space="preserve"> 9</w:t>
            </w:r>
            <w:r w:rsidRPr="008C4B7B">
              <w:rPr>
                <w:rFonts w:asciiTheme="minorHAnsi" w:hAnsiTheme="minorHAnsi" w:cstheme="minorHAnsi"/>
                <w:b/>
                <w:bCs/>
                <w:sz w:val="20"/>
                <w:szCs w:val="20"/>
              </w:rPr>
              <w:t xml:space="preserve">: </w:t>
            </w:r>
            <w:r w:rsidRPr="00106B16">
              <w:rPr>
                <w:rFonts w:asciiTheme="minorHAnsi" w:hAnsiTheme="minorHAnsi" w:cstheme="minorHAnsi"/>
                <w:b/>
                <w:bCs/>
                <w:sz w:val="20"/>
                <w:szCs w:val="20"/>
              </w:rPr>
              <w:t>Beschikt uw organisatie over een digitale omgeving waarin veteranen zelfstandig treinreisproducten kunnen aanvragen?</w:t>
            </w:r>
          </w:p>
        </w:tc>
      </w:tr>
      <w:tr w:rsidR="00644CD1" w:rsidRPr="008C4B7B" w14:paraId="7EF34799" w14:textId="77777777" w:rsidTr="00DF74BA">
        <w:tc>
          <w:tcPr>
            <w:tcW w:w="9072" w:type="dxa"/>
          </w:tcPr>
          <w:p w14:paraId="40B779A1" w14:textId="77777777" w:rsidR="00644CD1" w:rsidRPr="008C4B7B" w:rsidRDefault="00644CD1" w:rsidP="00DF74BA">
            <w:pPr>
              <w:pStyle w:val="BasistekstSURF"/>
              <w:spacing w:line="240" w:lineRule="auto"/>
              <w:contextualSpacing/>
              <w:rPr>
                <w:rFonts w:asciiTheme="minorHAnsi" w:hAnsiTheme="minorHAnsi" w:cstheme="minorHAnsi"/>
                <w:b/>
                <w:bCs/>
                <w:sz w:val="20"/>
                <w:szCs w:val="20"/>
              </w:rPr>
            </w:pPr>
            <w:r w:rsidRPr="008C4B7B">
              <w:rPr>
                <w:rFonts w:asciiTheme="minorHAnsi" w:hAnsiTheme="minorHAnsi" w:cstheme="minorHAnsi"/>
                <w:b/>
                <w:bCs/>
                <w:sz w:val="20"/>
                <w:szCs w:val="20"/>
              </w:rPr>
              <w:t>Antwoord:</w:t>
            </w:r>
          </w:p>
          <w:p w14:paraId="59C1E822" w14:textId="77777777" w:rsidR="00644CD1" w:rsidRPr="008C4B7B" w:rsidRDefault="00644CD1" w:rsidP="00DF74BA">
            <w:pPr>
              <w:pStyle w:val="BasistekstSURF"/>
              <w:spacing w:line="240" w:lineRule="auto"/>
              <w:contextualSpacing/>
              <w:rPr>
                <w:rFonts w:asciiTheme="minorHAnsi" w:hAnsiTheme="minorHAnsi" w:cstheme="minorHAnsi"/>
                <w:sz w:val="20"/>
                <w:szCs w:val="20"/>
              </w:rPr>
            </w:pPr>
          </w:p>
        </w:tc>
      </w:tr>
    </w:tbl>
    <w:p w14:paraId="560EC453" w14:textId="77777777" w:rsidR="00644CD1" w:rsidRPr="008C4B7B" w:rsidRDefault="00644CD1" w:rsidP="00644CD1">
      <w:pPr>
        <w:pStyle w:val="BasistekstSURF"/>
        <w:spacing w:line="240" w:lineRule="auto"/>
        <w:contextualSpacing/>
        <w:rPr>
          <w:rFonts w:asciiTheme="minorHAnsi" w:hAnsiTheme="minorHAnsi" w:cstheme="minorHAnsi"/>
          <w:b/>
          <w:bCs/>
          <w:sz w:val="20"/>
          <w:szCs w:val="20"/>
        </w:rPr>
      </w:pPr>
    </w:p>
    <w:tbl>
      <w:tblPr>
        <w:tblStyle w:val="Tabelraster"/>
        <w:tblW w:w="9072" w:type="dxa"/>
        <w:tblInd w:w="-5" w:type="dxa"/>
        <w:tblLook w:val="04A0" w:firstRow="1" w:lastRow="0" w:firstColumn="1" w:lastColumn="0" w:noHBand="0" w:noVBand="1"/>
      </w:tblPr>
      <w:tblGrid>
        <w:gridCol w:w="9072"/>
      </w:tblGrid>
      <w:tr w:rsidR="00644CD1" w:rsidRPr="008C4B7B" w14:paraId="67259AB9" w14:textId="77777777" w:rsidTr="00DF74BA">
        <w:tc>
          <w:tcPr>
            <w:tcW w:w="9072" w:type="dxa"/>
            <w:shd w:val="clear" w:color="auto" w:fill="DDF2FF"/>
          </w:tcPr>
          <w:p w14:paraId="0F8E74DA" w14:textId="77777777" w:rsidR="00644CD1" w:rsidRPr="008C4B7B" w:rsidRDefault="00644CD1" w:rsidP="00DF74BA">
            <w:pPr>
              <w:pStyle w:val="BasistekstSURF"/>
              <w:spacing w:line="240" w:lineRule="auto"/>
              <w:contextualSpacing/>
              <w:rPr>
                <w:rFonts w:asciiTheme="minorHAnsi" w:hAnsiTheme="minorHAnsi" w:cstheme="minorHAnsi"/>
                <w:sz w:val="20"/>
                <w:szCs w:val="20"/>
              </w:rPr>
            </w:pPr>
            <w:r w:rsidRPr="008C4B7B">
              <w:rPr>
                <w:rFonts w:asciiTheme="minorHAnsi" w:hAnsiTheme="minorHAnsi" w:cstheme="minorHAnsi"/>
                <w:b/>
                <w:bCs/>
                <w:sz w:val="20"/>
                <w:szCs w:val="20"/>
              </w:rPr>
              <w:t>Vraag</w:t>
            </w:r>
            <w:r>
              <w:rPr>
                <w:rFonts w:asciiTheme="minorHAnsi" w:hAnsiTheme="minorHAnsi" w:cstheme="minorHAnsi"/>
                <w:b/>
                <w:bCs/>
                <w:sz w:val="20"/>
                <w:szCs w:val="20"/>
              </w:rPr>
              <w:t xml:space="preserve"> 10</w:t>
            </w:r>
            <w:r w:rsidRPr="008C4B7B">
              <w:rPr>
                <w:rFonts w:asciiTheme="minorHAnsi" w:hAnsiTheme="minorHAnsi" w:cstheme="minorHAnsi"/>
                <w:b/>
                <w:bCs/>
                <w:sz w:val="20"/>
                <w:szCs w:val="20"/>
              </w:rPr>
              <w:t xml:space="preserve">: </w:t>
            </w:r>
            <w:r w:rsidRPr="009560F3">
              <w:rPr>
                <w:rFonts w:asciiTheme="minorHAnsi" w:hAnsiTheme="minorHAnsi" w:cstheme="minorHAnsi"/>
                <w:b/>
                <w:bCs/>
                <w:sz w:val="20"/>
                <w:szCs w:val="20"/>
              </w:rPr>
              <w:t>Kan uw organisatie een digitale aanvraagomgeving leveren en inrichten waarbij het NLVi verantwoordelijk blijft voor het verwerken van de aanvragen binnen de digitale omgeving en uw organisatie verantwoordelijk is voor het leveren van de digitale aanvraagomgeving en de uitgifte van de reisproducten aan de veteranen?</w:t>
            </w:r>
            <w:r>
              <w:rPr>
                <w:rFonts w:asciiTheme="minorHAnsi" w:hAnsiTheme="minorHAnsi" w:cstheme="minorHAnsi"/>
                <w:b/>
                <w:bCs/>
                <w:sz w:val="20"/>
                <w:szCs w:val="20"/>
              </w:rPr>
              <w:t xml:space="preserve"> En zo ja, welke taakverdeling is mogelijk?</w:t>
            </w:r>
          </w:p>
        </w:tc>
      </w:tr>
      <w:tr w:rsidR="00644CD1" w:rsidRPr="008C4B7B" w14:paraId="0E73BA0D" w14:textId="77777777" w:rsidTr="00DF74BA">
        <w:tc>
          <w:tcPr>
            <w:tcW w:w="9072" w:type="dxa"/>
          </w:tcPr>
          <w:p w14:paraId="28AD88A5" w14:textId="77777777" w:rsidR="00644CD1" w:rsidRPr="008C4B7B" w:rsidRDefault="00644CD1" w:rsidP="00DF74BA">
            <w:pPr>
              <w:pStyle w:val="BasistekstSURF"/>
              <w:spacing w:line="240" w:lineRule="auto"/>
              <w:contextualSpacing/>
              <w:rPr>
                <w:rFonts w:asciiTheme="minorHAnsi" w:hAnsiTheme="minorHAnsi" w:cstheme="minorHAnsi"/>
                <w:b/>
                <w:bCs/>
                <w:sz w:val="20"/>
                <w:szCs w:val="20"/>
              </w:rPr>
            </w:pPr>
            <w:r w:rsidRPr="008C4B7B">
              <w:rPr>
                <w:rFonts w:asciiTheme="minorHAnsi" w:hAnsiTheme="minorHAnsi" w:cstheme="minorHAnsi"/>
                <w:b/>
                <w:bCs/>
                <w:sz w:val="20"/>
                <w:szCs w:val="20"/>
              </w:rPr>
              <w:t>Antwoord:</w:t>
            </w:r>
          </w:p>
          <w:p w14:paraId="245FE8D3" w14:textId="77777777" w:rsidR="00644CD1" w:rsidRPr="008C4B7B" w:rsidRDefault="00644CD1" w:rsidP="00DF74BA">
            <w:pPr>
              <w:pStyle w:val="BasistekstSURF"/>
              <w:spacing w:line="240" w:lineRule="auto"/>
              <w:contextualSpacing/>
              <w:rPr>
                <w:rFonts w:asciiTheme="minorHAnsi" w:hAnsiTheme="minorHAnsi" w:cstheme="minorHAnsi"/>
                <w:sz w:val="20"/>
                <w:szCs w:val="20"/>
              </w:rPr>
            </w:pPr>
          </w:p>
        </w:tc>
      </w:tr>
    </w:tbl>
    <w:p w14:paraId="08B53E92" w14:textId="77777777" w:rsidR="00644CD1" w:rsidRPr="008C4B7B" w:rsidRDefault="00644CD1" w:rsidP="00644CD1">
      <w:pPr>
        <w:pStyle w:val="BasistekstSURF"/>
        <w:spacing w:line="240" w:lineRule="auto"/>
        <w:contextualSpacing/>
        <w:rPr>
          <w:rFonts w:asciiTheme="minorHAnsi" w:hAnsiTheme="minorHAnsi" w:cstheme="minorHAnsi"/>
          <w:b/>
          <w:bCs/>
          <w:sz w:val="20"/>
          <w:szCs w:val="20"/>
        </w:rPr>
      </w:pPr>
    </w:p>
    <w:tbl>
      <w:tblPr>
        <w:tblStyle w:val="Tabelraster"/>
        <w:tblW w:w="9072" w:type="dxa"/>
        <w:tblInd w:w="-5" w:type="dxa"/>
        <w:tblLook w:val="04A0" w:firstRow="1" w:lastRow="0" w:firstColumn="1" w:lastColumn="0" w:noHBand="0" w:noVBand="1"/>
      </w:tblPr>
      <w:tblGrid>
        <w:gridCol w:w="9072"/>
      </w:tblGrid>
      <w:tr w:rsidR="00644CD1" w:rsidRPr="008C4B7B" w14:paraId="01097CA1" w14:textId="77777777" w:rsidTr="00DF74BA">
        <w:tc>
          <w:tcPr>
            <w:tcW w:w="9072" w:type="dxa"/>
            <w:shd w:val="clear" w:color="auto" w:fill="DDF2FF"/>
          </w:tcPr>
          <w:p w14:paraId="2C2E2335" w14:textId="77777777" w:rsidR="00644CD1" w:rsidRPr="008C4B7B" w:rsidRDefault="00644CD1" w:rsidP="00DF74BA">
            <w:pPr>
              <w:pStyle w:val="BasistekstSURF"/>
              <w:spacing w:line="240" w:lineRule="auto"/>
              <w:contextualSpacing/>
              <w:rPr>
                <w:rFonts w:asciiTheme="minorHAnsi" w:hAnsiTheme="minorHAnsi" w:cstheme="minorHAnsi"/>
                <w:sz w:val="20"/>
                <w:szCs w:val="20"/>
              </w:rPr>
            </w:pPr>
            <w:r w:rsidRPr="008C4B7B">
              <w:rPr>
                <w:rFonts w:asciiTheme="minorHAnsi" w:hAnsiTheme="minorHAnsi" w:cstheme="minorHAnsi"/>
                <w:b/>
                <w:bCs/>
                <w:sz w:val="20"/>
                <w:szCs w:val="20"/>
              </w:rPr>
              <w:t>Vraag</w:t>
            </w:r>
            <w:r>
              <w:rPr>
                <w:rFonts w:asciiTheme="minorHAnsi" w:hAnsiTheme="minorHAnsi" w:cstheme="minorHAnsi"/>
                <w:b/>
                <w:bCs/>
                <w:sz w:val="20"/>
                <w:szCs w:val="20"/>
              </w:rPr>
              <w:t xml:space="preserve"> 11</w:t>
            </w:r>
            <w:r w:rsidRPr="008C4B7B">
              <w:rPr>
                <w:rFonts w:asciiTheme="minorHAnsi" w:hAnsiTheme="minorHAnsi" w:cstheme="minorHAnsi"/>
                <w:b/>
                <w:bCs/>
                <w:sz w:val="20"/>
                <w:szCs w:val="20"/>
              </w:rPr>
              <w:t xml:space="preserve">: </w:t>
            </w:r>
            <w:r w:rsidRPr="00FC7A16">
              <w:rPr>
                <w:rFonts w:asciiTheme="minorHAnsi" w:hAnsiTheme="minorHAnsi" w:cstheme="minorHAnsi"/>
                <w:b/>
                <w:bCs/>
                <w:sz w:val="20"/>
                <w:szCs w:val="20"/>
              </w:rPr>
              <w:t>Kan de digitale omgeving controleren of een veteraan nog recht heeft op een reisproduct binnen het maximum van een aantal keer per jaar?</w:t>
            </w:r>
          </w:p>
        </w:tc>
      </w:tr>
      <w:tr w:rsidR="00644CD1" w:rsidRPr="008C4B7B" w14:paraId="3204B2BB" w14:textId="77777777" w:rsidTr="00DF74BA">
        <w:tc>
          <w:tcPr>
            <w:tcW w:w="9072" w:type="dxa"/>
          </w:tcPr>
          <w:p w14:paraId="63FECDD4" w14:textId="77777777" w:rsidR="00644CD1" w:rsidRPr="008C4B7B" w:rsidRDefault="00644CD1" w:rsidP="00DF74BA">
            <w:pPr>
              <w:pStyle w:val="BasistekstSURF"/>
              <w:spacing w:line="240" w:lineRule="auto"/>
              <w:contextualSpacing/>
              <w:rPr>
                <w:rFonts w:asciiTheme="minorHAnsi" w:hAnsiTheme="minorHAnsi" w:cstheme="minorHAnsi"/>
                <w:b/>
                <w:bCs/>
                <w:sz w:val="20"/>
                <w:szCs w:val="20"/>
              </w:rPr>
            </w:pPr>
            <w:r w:rsidRPr="008C4B7B">
              <w:rPr>
                <w:rFonts w:asciiTheme="minorHAnsi" w:hAnsiTheme="minorHAnsi" w:cstheme="minorHAnsi"/>
                <w:b/>
                <w:bCs/>
                <w:sz w:val="20"/>
                <w:szCs w:val="20"/>
              </w:rPr>
              <w:t>Antwoord:</w:t>
            </w:r>
          </w:p>
          <w:p w14:paraId="412B37B3" w14:textId="77777777" w:rsidR="00644CD1" w:rsidRPr="008C4B7B" w:rsidRDefault="00644CD1" w:rsidP="00DF74BA">
            <w:pPr>
              <w:pStyle w:val="BasistekstSURF"/>
              <w:spacing w:line="240" w:lineRule="auto"/>
              <w:contextualSpacing/>
              <w:rPr>
                <w:rFonts w:asciiTheme="minorHAnsi" w:hAnsiTheme="minorHAnsi" w:cstheme="minorHAnsi"/>
                <w:sz w:val="20"/>
                <w:szCs w:val="20"/>
              </w:rPr>
            </w:pPr>
          </w:p>
        </w:tc>
      </w:tr>
    </w:tbl>
    <w:p w14:paraId="79498E91" w14:textId="77777777" w:rsidR="00644CD1" w:rsidRDefault="00644CD1" w:rsidP="00644CD1">
      <w:pPr>
        <w:pStyle w:val="BasistekstSURF"/>
        <w:spacing w:line="240" w:lineRule="auto"/>
        <w:contextualSpacing/>
        <w:rPr>
          <w:rFonts w:asciiTheme="minorHAnsi" w:hAnsiTheme="minorHAnsi" w:cstheme="minorHAnsi"/>
          <w:b/>
          <w:bCs/>
          <w:sz w:val="20"/>
          <w:szCs w:val="20"/>
        </w:rPr>
      </w:pPr>
    </w:p>
    <w:tbl>
      <w:tblPr>
        <w:tblStyle w:val="Tabelraster"/>
        <w:tblW w:w="9072" w:type="dxa"/>
        <w:tblInd w:w="-5" w:type="dxa"/>
        <w:tblLook w:val="04A0" w:firstRow="1" w:lastRow="0" w:firstColumn="1" w:lastColumn="0" w:noHBand="0" w:noVBand="1"/>
      </w:tblPr>
      <w:tblGrid>
        <w:gridCol w:w="9072"/>
      </w:tblGrid>
      <w:tr w:rsidR="00644CD1" w:rsidRPr="008C4B7B" w14:paraId="159D607D" w14:textId="77777777" w:rsidTr="00DF74BA">
        <w:tc>
          <w:tcPr>
            <w:tcW w:w="9072" w:type="dxa"/>
            <w:shd w:val="clear" w:color="auto" w:fill="DDF2FF"/>
          </w:tcPr>
          <w:p w14:paraId="15EF3A54" w14:textId="77777777" w:rsidR="00644CD1" w:rsidRPr="008C4B7B" w:rsidRDefault="00644CD1" w:rsidP="00DF74BA">
            <w:pPr>
              <w:pStyle w:val="BasistekstSURF"/>
              <w:spacing w:line="240" w:lineRule="auto"/>
              <w:contextualSpacing/>
              <w:rPr>
                <w:rFonts w:asciiTheme="minorHAnsi" w:hAnsiTheme="minorHAnsi" w:cstheme="minorHAnsi"/>
                <w:sz w:val="20"/>
                <w:szCs w:val="20"/>
              </w:rPr>
            </w:pPr>
            <w:r w:rsidRPr="008C4B7B">
              <w:rPr>
                <w:rFonts w:asciiTheme="minorHAnsi" w:hAnsiTheme="minorHAnsi" w:cstheme="minorHAnsi"/>
                <w:b/>
                <w:bCs/>
                <w:sz w:val="20"/>
                <w:szCs w:val="20"/>
              </w:rPr>
              <w:t>Vraag</w:t>
            </w:r>
            <w:r>
              <w:rPr>
                <w:rFonts w:asciiTheme="minorHAnsi" w:hAnsiTheme="minorHAnsi" w:cstheme="minorHAnsi"/>
                <w:b/>
                <w:bCs/>
                <w:sz w:val="20"/>
                <w:szCs w:val="20"/>
              </w:rPr>
              <w:t xml:space="preserve"> 12</w:t>
            </w:r>
            <w:r w:rsidRPr="008C4B7B">
              <w:rPr>
                <w:rFonts w:asciiTheme="minorHAnsi" w:hAnsiTheme="minorHAnsi" w:cstheme="minorHAnsi"/>
                <w:b/>
                <w:bCs/>
                <w:sz w:val="20"/>
                <w:szCs w:val="20"/>
              </w:rPr>
              <w:t xml:space="preserve">: </w:t>
            </w:r>
            <w:r w:rsidRPr="00793273">
              <w:rPr>
                <w:rFonts w:asciiTheme="minorHAnsi" w:hAnsiTheme="minorHAnsi" w:cstheme="minorHAnsi"/>
                <w:b/>
                <w:bCs/>
                <w:sz w:val="20"/>
                <w:szCs w:val="20"/>
              </w:rPr>
              <w:t>Kan de digitale omgeving voorkomen dat treinreisproducten dubbel worden aangevraagd, gedeeld of oneigenlijk worden gebruikt?</w:t>
            </w:r>
          </w:p>
        </w:tc>
      </w:tr>
      <w:tr w:rsidR="00644CD1" w:rsidRPr="008C4B7B" w14:paraId="325B43BA" w14:textId="77777777" w:rsidTr="00DF74BA">
        <w:tc>
          <w:tcPr>
            <w:tcW w:w="9072" w:type="dxa"/>
          </w:tcPr>
          <w:p w14:paraId="518B692F" w14:textId="77777777" w:rsidR="00644CD1" w:rsidRPr="008C4B7B" w:rsidRDefault="00644CD1" w:rsidP="00DF74BA">
            <w:pPr>
              <w:pStyle w:val="BasistekstSURF"/>
              <w:spacing w:line="240" w:lineRule="auto"/>
              <w:contextualSpacing/>
              <w:rPr>
                <w:rFonts w:asciiTheme="minorHAnsi" w:hAnsiTheme="minorHAnsi" w:cstheme="minorHAnsi"/>
                <w:b/>
                <w:bCs/>
                <w:sz w:val="20"/>
                <w:szCs w:val="20"/>
              </w:rPr>
            </w:pPr>
            <w:r w:rsidRPr="008C4B7B">
              <w:rPr>
                <w:rFonts w:asciiTheme="minorHAnsi" w:hAnsiTheme="minorHAnsi" w:cstheme="minorHAnsi"/>
                <w:b/>
                <w:bCs/>
                <w:sz w:val="20"/>
                <w:szCs w:val="20"/>
              </w:rPr>
              <w:t>Antwoord:</w:t>
            </w:r>
          </w:p>
          <w:p w14:paraId="6C4F1EBE" w14:textId="77777777" w:rsidR="00644CD1" w:rsidRPr="008C4B7B" w:rsidRDefault="00644CD1" w:rsidP="00DF74BA">
            <w:pPr>
              <w:pStyle w:val="BasistekstSURF"/>
              <w:spacing w:line="240" w:lineRule="auto"/>
              <w:contextualSpacing/>
              <w:rPr>
                <w:rFonts w:asciiTheme="minorHAnsi" w:hAnsiTheme="minorHAnsi" w:cstheme="minorHAnsi"/>
                <w:sz w:val="20"/>
                <w:szCs w:val="20"/>
              </w:rPr>
            </w:pPr>
          </w:p>
        </w:tc>
      </w:tr>
    </w:tbl>
    <w:p w14:paraId="72421534" w14:textId="77777777" w:rsidR="00644CD1" w:rsidRPr="008C4B7B" w:rsidRDefault="00644CD1" w:rsidP="00644CD1">
      <w:pPr>
        <w:pStyle w:val="BasistekstSURF"/>
        <w:spacing w:line="240" w:lineRule="auto"/>
        <w:contextualSpacing/>
        <w:rPr>
          <w:rFonts w:asciiTheme="minorHAnsi" w:hAnsiTheme="minorHAnsi" w:cstheme="minorHAnsi"/>
          <w:b/>
          <w:bCs/>
          <w:sz w:val="20"/>
          <w:szCs w:val="20"/>
        </w:rPr>
      </w:pPr>
    </w:p>
    <w:tbl>
      <w:tblPr>
        <w:tblStyle w:val="Tabelraster"/>
        <w:tblW w:w="9072" w:type="dxa"/>
        <w:tblInd w:w="-5" w:type="dxa"/>
        <w:tblLook w:val="04A0" w:firstRow="1" w:lastRow="0" w:firstColumn="1" w:lastColumn="0" w:noHBand="0" w:noVBand="1"/>
      </w:tblPr>
      <w:tblGrid>
        <w:gridCol w:w="9072"/>
      </w:tblGrid>
      <w:tr w:rsidR="00644CD1" w:rsidRPr="008C4B7B" w14:paraId="2EC26D78" w14:textId="77777777" w:rsidTr="00DF74BA">
        <w:tc>
          <w:tcPr>
            <w:tcW w:w="9072" w:type="dxa"/>
            <w:shd w:val="clear" w:color="auto" w:fill="DDF2FF"/>
          </w:tcPr>
          <w:p w14:paraId="6C34558A" w14:textId="77777777" w:rsidR="00644CD1" w:rsidRPr="008C4B7B" w:rsidRDefault="00644CD1" w:rsidP="00DF74BA">
            <w:pPr>
              <w:pStyle w:val="BasistekstSURF"/>
              <w:spacing w:line="240" w:lineRule="auto"/>
              <w:contextualSpacing/>
              <w:rPr>
                <w:rFonts w:asciiTheme="minorHAnsi" w:hAnsiTheme="minorHAnsi" w:cstheme="minorHAnsi"/>
                <w:sz w:val="20"/>
                <w:szCs w:val="20"/>
              </w:rPr>
            </w:pPr>
            <w:r w:rsidRPr="008C4B7B">
              <w:rPr>
                <w:rFonts w:asciiTheme="minorHAnsi" w:hAnsiTheme="minorHAnsi" w:cstheme="minorHAnsi"/>
                <w:b/>
                <w:bCs/>
                <w:sz w:val="20"/>
                <w:szCs w:val="20"/>
              </w:rPr>
              <w:t>Vraag</w:t>
            </w:r>
            <w:r>
              <w:rPr>
                <w:rFonts w:asciiTheme="minorHAnsi" w:hAnsiTheme="minorHAnsi" w:cstheme="minorHAnsi"/>
                <w:b/>
                <w:bCs/>
                <w:sz w:val="20"/>
                <w:szCs w:val="20"/>
              </w:rPr>
              <w:t xml:space="preserve"> 13</w:t>
            </w:r>
            <w:r w:rsidRPr="008C4B7B">
              <w:rPr>
                <w:rFonts w:asciiTheme="minorHAnsi" w:hAnsiTheme="minorHAnsi" w:cstheme="minorHAnsi"/>
                <w:b/>
                <w:bCs/>
                <w:sz w:val="20"/>
                <w:szCs w:val="20"/>
              </w:rPr>
              <w:t xml:space="preserve">: </w:t>
            </w:r>
            <w:r w:rsidRPr="00DF2802">
              <w:rPr>
                <w:rFonts w:asciiTheme="minorHAnsi" w:hAnsiTheme="minorHAnsi" w:cstheme="minorHAnsi"/>
                <w:b/>
                <w:bCs/>
                <w:sz w:val="20"/>
                <w:szCs w:val="20"/>
              </w:rPr>
              <w:t>Welke mogelijkheden bestaan er voor rapportages, dashboards en exports over gebruik, aantallen, kosten, aanvragen, afwijzingen en resterende rechten?</w:t>
            </w:r>
          </w:p>
        </w:tc>
      </w:tr>
      <w:tr w:rsidR="00644CD1" w:rsidRPr="008C4B7B" w14:paraId="076006AC" w14:textId="77777777" w:rsidTr="00DF74BA">
        <w:tc>
          <w:tcPr>
            <w:tcW w:w="9072" w:type="dxa"/>
          </w:tcPr>
          <w:p w14:paraId="73EE6271" w14:textId="77777777" w:rsidR="00644CD1" w:rsidRPr="008C4B7B" w:rsidRDefault="00644CD1" w:rsidP="00DF74BA">
            <w:pPr>
              <w:pStyle w:val="BasistekstSURF"/>
              <w:spacing w:line="240" w:lineRule="auto"/>
              <w:contextualSpacing/>
              <w:rPr>
                <w:rFonts w:asciiTheme="minorHAnsi" w:hAnsiTheme="minorHAnsi" w:cstheme="minorHAnsi"/>
                <w:b/>
                <w:bCs/>
                <w:sz w:val="20"/>
                <w:szCs w:val="20"/>
              </w:rPr>
            </w:pPr>
            <w:r w:rsidRPr="008C4B7B">
              <w:rPr>
                <w:rFonts w:asciiTheme="minorHAnsi" w:hAnsiTheme="minorHAnsi" w:cstheme="minorHAnsi"/>
                <w:b/>
                <w:bCs/>
                <w:sz w:val="20"/>
                <w:szCs w:val="20"/>
              </w:rPr>
              <w:t>Antwoord:</w:t>
            </w:r>
          </w:p>
          <w:p w14:paraId="1B437EB1" w14:textId="77777777" w:rsidR="00644CD1" w:rsidRPr="008C4B7B" w:rsidRDefault="00644CD1" w:rsidP="00DF74BA">
            <w:pPr>
              <w:pStyle w:val="BasistekstSURF"/>
              <w:spacing w:line="240" w:lineRule="auto"/>
              <w:contextualSpacing/>
              <w:rPr>
                <w:rFonts w:asciiTheme="minorHAnsi" w:hAnsiTheme="minorHAnsi" w:cstheme="minorHAnsi"/>
                <w:sz w:val="20"/>
                <w:szCs w:val="20"/>
              </w:rPr>
            </w:pPr>
          </w:p>
        </w:tc>
      </w:tr>
    </w:tbl>
    <w:p w14:paraId="09ECBB12" w14:textId="77777777" w:rsidR="00644CD1" w:rsidRDefault="00644CD1" w:rsidP="00644CD1">
      <w:pPr>
        <w:pStyle w:val="BasistekstSURF"/>
        <w:spacing w:line="240" w:lineRule="auto"/>
        <w:contextualSpacing/>
        <w:rPr>
          <w:rFonts w:asciiTheme="minorHAnsi" w:hAnsiTheme="minorHAnsi" w:cstheme="minorHAnsi"/>
          <w:b/>
          <w:bCs/>
          <w:sz w:val="20"/>
          <w:szCs w:val="20"/>
        </w:rPr>
      </w:pPr>
    </w:p>
    <w:p w14:paraId="59D1590F" w14:textId="77777777" w:rsidR="00644CD1" w:rsidRPr="002C254B" w:rsidRDefault="00644CD1" w:rsidP="00644CD1">
      <w:pPr>
        <w:spacing w:line="240" w:lineRule="auto"/>
        <w:contextualSpacing/>
        <w:jc w:val="both"/>
        <w:rPr>
          <w:rFonts w:cs="Calibri"/>
          <w:b/>
          <w:bCs/>
          <w:sz w:val="32"/>
          <w:szCs w:val="32"/>
        </w:rPr>
      </w:pPr>
      <w:r w:rsidRPr="002C254B">
        <w:rPr>
          <w:rFonts w:cs="Calibri"/>
          <w:b/>
          <w:bCs/>
          <w:sz w:val="32"/>
          <w:szCs w:val="32"/>
        </w:rPr>
        <w:t>Koppeling met bestaande systemen</w:t>
      </w:r>
    </w:p>
    <w:tbl>
      <w:tblPr>
        <w:tblStyle w:val="Tabelraster"/>
        <w:tblW w:w="9072" w:type="dxa"/>
        <w:tblInd w:w="-5" w:type="dxa"/>
        <w:tblLook w:val="04A0" w:firstRow="1" w:lastRow="0" w:firstColumn="1" w:lastColumn="0" w:noHBand="0" w:noVBand="1"/>
      </w:tblPr>
      <w:tblGrid>
        <w:gridCol w:w="9072"/>
      </w:tblGrid>
      <w:tr w:rsidR="00644CD1" w:rsidRPr="008C4B7B" w14:paraId="2BCA971D" w14:textId="77777777" w:rsidTr="00DF74BA">
        <w:tc>
          <w:tcPr>
            <w:tcW w:w="9072" w:type="dxa"/>
            <w:shd w:val="clear" w:color="auto" w:fill="DDF2FF"/>
          </w:tcPr>
          <w:p w14:paraId="4F528524" w14:textId="77777777" w:rsidR="00644CD1" w:rsidRPr="008C4B7B" w:rsidRDefault="00644CD1" w:rsidP="00DF74BA">
            <w:pPr>
              <w:pStyle w:val="BasistekstSURF"/>
              <w:spacing w:line="240" w:lineRule="auto"/>
              <w:contextualSpacing/>
              <w:rPr>
                <w:rFonts w:asciiTheme="minorHAnsi" w:hAnsiTheme="minorHAnsi" w:cstheme="minorHAnsi"/>
                <w:sz w:val="20"/>
                <w:szCs w:val="20"/>
              </w:rPr>
            </w:pPr>
            <w:r w:rsidRPr="008C4B7B">
              <w:rPr>
                <w:rFonts w:asciiTheme="minorHAnsi" w:hAnsiTheme="minorHAnsi" w:cstheme="minorHAnsi"/>
                <w:b/>
                <w:bCs/>
                <w:sz w:val="20"/>
                <w:szCs w:val="20"/>
              </w:rPr>
              <w:t>Vraag</w:t>
            </w:r>
            <w:r>
              <w:rPr>
                <w:rFonts w:asciiTheme="minorHAnsi" w:hAnsiTheme="minorHAnsi" w:cstheme="minorHAnsi"/>
                <w:b/>
                <w:bCs/>
                <w:sz w:val="20"/>
                <w:szCs w:val="20"/>
              </w:rPr>
              <w:t xml:space="preserve"> 14</w:t>
            </w:r>
            <w:r w:rsidRPr="008C4B7B">
              <w:rPr>
                <w:rFonts w:asciiTheme="minorHAnsi" w:hAnsiTheme="minorHAnsi" w:cstheme="minorHAnsi"/>
                <w:b/>
                <w:bCs/>
                <w:sz w:val="20"/>
                <w:szCs w:val="20"/>
              </w:rPr>
              <w:t xml:space="preserve">: </w:t>
            </w:r>
            <w:r w:rsidRPr="009176F7">
              <w:rPr>
                <w:rFonts w:asciiTheme="minorHAnsi" w:hAnsiTheme="minorHAnsi" w:cstheme="minorHAnsi"/>
                <w:b/>
                <w:bCs/>
                <w:sz w:val="20"/>
                <w:szCs w:val="20"/>
              </w:rPr>
              <w:t>Kan uw oplossing worden gekoppeld aan Mijn</w:t>
            </w:r>
            <w:r>
              <w:rPr>
                <w:rFonts w:asciiTheme="minorHAnsi" w:hAnsiTheme="minorHAnsi" w:cstheme="minorHAnsi"/>
                <w:b/>
                <w:bCs/>
                <w:sz w:val="20"/>
                <w:szCs w:val="20"/>
              </w:rPr>
              <w:t>-</w:t>
            </w:r>
            <w:r w:rsidRPr="009176F7">
              <w:rPr>
                <w:rFonts w:asciiTheme="minorHAnsi" w:hAnsiTheme="minorHAnsi" w:cstheme="minorHAnsi"/>
                <w:b/>
                <w:bCs/>
                <w:sz w:val="20"/>
                <w:szCs w:val="20"/>
              </w:rPr>
              <w:t>NLVi waarbij met een formulier op basis van naam, veteraannummer, datum, vertrek- en aankomstpunt treinreisproducten kunnen worden aangevraagd door veteranen bij het NLVi en uitgegeven door de marktpartij?</w:t>
            </w:r>
          </w:p>
        </w:tc>
      </w:tr>
      <w:tr w:rsidR="00644CD1" w:rsidRPr="008C4B7B" w14:paraId="50E0B6A8" w14:textId="77777777" w:rsidTr="00DF74BA">
        <w:tc>
          <w:tcPr>
            <w:tcW w:w="9072" w:type="dxa"/>
          </w:tcPr>
          <w:p w14:paraId="1613EFA1" w14:textId="77777777" w:rsidR="00644CD1" w:rsidRPr="008C4B7B" w:rsidRDefault="00644CD1" w:rsidP="00DF74BA">
            <w:pPr>
              <w:pStyle w:val="BasistekstSURF"/>
              <w:spacing w:line="240" w:lineRule="auto"/>
              <w:contextualSpacing/>
              <w:rPr>
                <w:rFonts w:asciiTheme="minorHAnsi" w:hAnsiTheme="minorHAnsi" w:cstheme="minorHAnsi"/>
                <w:b/>
                <w:bCs/>
                <w:sz w:val="20"/>
                <w:szCs w:val="20"/>
              </w:rPr>
            </w:pPr>
            <w:r w:rsidRPr="008C4B7B">
              <w:rPr>
                <w:rFonts w:asciiTheme="minorHAnsi" w:hAnsiTheme="minorHAnsi" w:cstheme="minorHAnsi"/>
                <w:b/>
                <w:bCs/>
                <w:sz w:val="20"/>
                <w:szCs w:val="20"/>
              </w:rPr>
              <w:t>Antwoord:</w:t>
            </w:r>
          </w:p>
          <w:p w14:paraId="15DCC0E4" w14:textId="77777777" w:rsidR="00644CD1" w:rsidRPr="008C4B7B" w:rsidRDefault="00644CD1" w:rsidP="00DF74BA">
            <w:pPr>
              <w:pStyle w:val="BasistekstSURF"/>
              <w:spacing w:line="240" w:lineRule="auto"/>
              <w:contextualSpacing/>
              <w:rPr>
                <w:rFonts w:asciiTheme="minorHAnsi" w:hAnsiTheme="minorHAnsi" w:cstheme="minorHAnsi"/>
                <w:sz w:val="20"/>
                <w:szCs w:val="20"/>
              </w:rPr>
            </w:pPr>
          </w:p>
        </w:tc>
      </w:tr>
    </w:tbl>
    <w:p w14:paraId="57CC1DFA" w14:textId="77777777" w:rsidR="00644CD1" w:rsidRDefault="00644CD1" w:rsidP="00644CD1">
      <w:pPr>
        <w:pStyle w:val="BasistekstSURF"/>
        <w:spacing w:line="240" w:lineRule="auto"/>
        <w:contextualSpacing/>
        <w:rPr>
          <w:rFonts w:asciiTheme="minorHAnsi" w:hAnsiTheme="minorHAnsi" w:cstheme="minorHAnsi"/>
          <w:b/>
          <w:bCs/>
          <w:sz w:val="20"/>
          <w:szCs w:val="20"/>
        </w:rPr>
      </w:pPr>
    </w:p>
    <w:tbl>
      <w:tblPr>
        <w:tblStyle w:val="Tabelraster"/>
        <w:tblW w:w="9072" w:type="dxa"/>
        <w:tblInd w:w="-5" w:type="dxa"/>
        <w:tblLook w:val="04A0" w:firstRow="1" w:lastRow="0" w:firstColumn="1" w:lastColumn="0" w:noHBand="0" w:noVBand="1"/>
      </w:tblPr>
      <w:tblGrid>
        <w:gridCol w:w="9072"/>
      </w:tblGrid>
      <w:tr w:rsidR="00644CD1" w:rsidRPr="008C4B7B" w14:paraId="38691506" w14:textId="77777777" w:rsidTr="00DF74BA">
        <w:tc>
          <w:tcPr>
            <w:tcW w:w="9072" w:type="dxa"/>
            <w:shd w:val="clear" w:color="auto" w:fill="DDF2FF"/>
          </w:tcPr>
          <w:p w14:paraId="4CA6DC95" w14:textId="77777777" w:rsidR="00644CD1" w:rsidRPr="008C4B7B" w:rsidRDefault="00644CD1" w:rsidP="00DF74BA">
            <w:pPr>
              <w:pStyle w:val="BasistekstSURF"/>
              <w:spacing w:line="240" w:lineRule="auto"/>
              <w:contextualSpacing/>
              <w:rPr>
                <w:rFonts w:asciiTheme="minorHAnsi" w:hAnsiTheme="minorHAnsi" w:cstheme="minorHAnsi"/>
                <w:sz w:val="20"/>
                <w:szCs w:val="20"/>
              </w:rPr>
            </w:pPr>
            <w:r w:rsidRPr="008C4B7B">
              <w:rPr>
                <w:rFonts w:asciiTheme="minorHAnsi" w:hAnsiTheme="minorHAnsi" w:cstheme="minorHAnsi"/>
                <w:b/>
                <w:bCs/>
                <w:sz w:val="20"/>
                <w:szCs w:val="20"/>
              </w:rPr>
              <w:t>Vraag</w:t>
            </w:r>
            <w:r>
              <w:rPr>
                <w:rFonts w:asciiTheme="minorHAnsi" w:hAnsiTheme="minorHAnsi" w:cstheme="minorHAnsi"/>
                <w:b/>
                <w:bCs/>
                <w:sz w:val="20"/>
                <w:szCs w:val="20"/>
              </w:rPr>
              <w:t xml:space="preserve"> 15</w:t>
            </w:r>
            <w:r w:rsidRPr="008C4B7B">
              <w:rPr>
                <w:rFonts w:asciiTheme="minorHAnsi" w:hAnsiTheme="minorHAnsi" w:cstheme="minorHAnsi"/>
                <w:b/>
                <w:bCs/>
                <w:sz w:val="20"/>
                <w:szCs w:val="20"/>
              </w:rPr>
              <w:t xml:space="preserve">: </w:t>
            </w:r>
            <w:r w:rsidRPr="00F55D4B">
              <w:rPr>
                <w:rFonts w:asciiTheme="minorHAnsi" w:hAnsiTheme="minorHAnsi" w:cstheme="minorHAnsi"/>
                <w:b/>
                <w:bCs/>
                <w:sz w:val="20"/>
                <w:szCs w:val="20"/>
              </w:rPr>
              <w:t>Kan uw oplossing worden gekoppeld aan andere systemen (</w:t>
            </w:r>
            <w:proofErr w:type="spellStart"/>
            <w:r>
              <w:rPr>
                <w:rFonts w:asciiTheme="minorHAnsi" w:hAnsiTheme="minorHAnsi" w:cstheme="minorHAnsi"/>
                <w:b/>
                <w:bCs/>
                <w:sz w:val="20"/>
                <w:szCs w:val="20"/>
              </w:rPr>
              <w:t>Afas</w:t>
            </w:r>
            <w:proofErr w:type="spellEnd"/>
            <w:r>
              <w:rPr>
                <w:rFonts w:asciiTheme="minorHAnsi" w:hAnsiTheme="minorHAnsi" w:cstheme="minorHAnsi"/>
                <w:b/>
                <w:bCs/>
                <w:sz w:val="20"/>
                <w:szCs w:val="20"/>
              </w:rPr>
              <w:t xml:space="preserve"> en Exact</w:t>
            </w:r>
            <w:r w:rsidRPr="00F55D4B">
              <w:rPr>
                <w:rFonts w:asciiTheme="minorHAnsi" w:hAnsiTheme="minorHAnsi" w:cstheme="minorHAnsi"/>
                <w:b/>
                <w:bCs/>
                <w:sz w:val="20"/>
                <w:szCs w:val="20"/>
              </w:rPr>
              <w:t xml:space="preserve">) van </w:t>
            </w:r>
            <w:r>
              <w:rPr>
                <w:rFonts w:asciiTheme="minorHAnsi" w:hAnsiTheme="minorHAnsi" w:cstheme="minorHAnsi"/>
                <w:b/>
                <w:bCs/>
                <w:sz w:val="20"/>
                <w:szCs w:val="20"/>
              </w:rPr>
              <w:t>het NLVi</w:t>
            </w:r>
            <w:r w:rsidRPr="00F55D4B">
              <w:rPr>
                <w:rFonts w:asciiTheme="minorHAnsi" w:hAnsiTheme="minorHAnsi" w:cstheme="minorHAnsi"/>
                <w:b/>
                <w:bCs/>
                <w:sz w:val="20"/>
                <w:szCs w:val="20"/>
              </w:rPr>
              <w:t xml:space="preserve"> en zo ja, welke</w:t>
            </w:r>
            <w:r>
              <w:rPr>
                <w:rFonts w:asciiTheme="minorHAnsi" w:hAnsiTheme="minorHAnsi" w:cstheme="minorHAnsi"/>
                <w:b/>
                <w:bCs/>
                <w:sz w:val="20"/>
                <w:szCs w:val="20"/>
              </w:rPr>
              <w:t xml:space="preserve"> en zo nee waarom niet</w:t>
            </w:r>
            <w:r w:rsidRPr="00F55D4B">
              <w:rPr>
                <w:rFonts w:asciiTheme="minorHAnsi" w:hAnsiTheme="minorHAnsi" w:cstheme="minorHAnsi"/>
                <w:b/>
                <w:bCs/>
                <w:sz w:val="20"/>
                <w:szCs w:val="20"/>
              </w:rPr>
              <w:t>?</w:t>
            </w:r>
            <w:r>
              <w:rPr>
                <w:rFonts w:asciiTheme="minorHAnsi" w:hAnsiTheme="minorHAnsi" w:cstheme="minorHAnsi"/>
                <w:b/>
                <w:bCs/>
                <w:sz w:val="20"/>
                <w:szCs w:val="20"/>
              </w:rPr>
              <w:t xml:space="preserve"> </w:t>
            </w:r>
          </w:p>
        </w:tc>
      </w:tr>
      <w:tr w:rsidR="00644CD1" w:rsidRPr="008C4B7B" w14:paraId="3A3FD010" w14:textId="77777777" w:rsidTr="00DF74BA">
        <w:tc>
          <w:tcPr>
            <w:tcW w:w="9072" w:type="dxa"/>
          </w:tcPr>
          <w:p w14:paraId="3258594D" w14:textId="77777777" w:rsidR="00644CD1" w:rsidRPr="008C4B7B" w:rsidRDefault="00644CD1" w:rsidP="00DF74BA">
            <w:pPr>
              <w:pStyle w:val="BasistekstSURF"/>
              <w:spacing w:line="240" w:lineRule="auto"/>
              <w:contextualSpacing/>
              <w:rPr>
                <w:rFonts w:asciiTheme="minorHAnsi" w:hAnsiTheme="minorHAnsi" w:cstheme="minorHAnsi"/>
                <w:b/>
                <w:bCs/>
                <w:sz w:val="20"/>
                <w:szCs w:val="20"/>
              </w:rPr>
            </w:pPr>
            <w:r w:rsidRPr="008C4B7B">
              <w:rPr>
                <w:rFonts w:asciiTheme="minorHAnsi" w:hAnsiTheme="minorHAnsi" w:cstheme="minorHAnsi"/>
                <w:b/>
                <w:bCs/>
                <w:sz w:val="20"/>
                <w:szCs w:val="20"/>
              </w:rPr>
              <w:t>Antwoord:</w:t>
            </w:r>
          </w:p>
          <w:p w14:paraId="0266BBD0" w14:textId="77777777" w:rsidR="00644CD1" w:rsidRPr="008C4B7B" w:rsidRDefault="00644CD1" w:rsidP="00DF74BA">
            <w:pPr>
              <w:pStyle w:val="BasistekstSURF"/>
              <w:spacing w:line="240" w:lineRule="auto"/>
              <w:contextualSpacing/>
              <w:rPr>
                <w:rFonts w:asciiTheme="minorHAnsi" w:hAnsiTheme="minorHAnsi" w:cstheme="minorHAnsi"/>
                <w:sz w:val="20"/>
                <w:szCs w:val="20"/>
              </w:rPr>
            </w:pPr>
          </w:p>
        </w:tc>
      </w:tr>
    </w:tbl>
    <w:p w14:paraId="3D1DC3D1" w14:textId="77777777" w:rsidR="00644CD1" w:rsidRDefault="00644CD1" w:rsidP="00644CD1">
      <w:pPr>
        <w:pStyle w:val="BasistekstSURF"/>
        <w:spacing w:line="240" w:lineRule="auto"/>
        <w:contextualSpacing/>
        <w:rPr>
          <w:rFonts w:asciiTheme="minorHAnsi" w:hAnsiTheme="minorHAnsi" w:cstheme="minorHAnsi"/>
          <w:b/>
          <w:bCs/>
          <w:sz w:val="20"/>
          <w:szCs w:val="20"/>
        </w:rPr>
      </w:pPr>
    </w:p>
    <w:tbl>
      <w:tblPr>
        <w:tblStyle w:val="Tabelraster"/>
        <w:tblW w:w="9072" w:type="dxa"/>
        <w:tblInd w:w="-5" w:type="dxa"/>
        <w:tblLook w:val="04A0" w:firstRow="1" w:lastRow="0" w:firstColumn="1" w:lastColumn="0" w:noHBand="0" w:noVBand="1"/>
      </w:tblPr>
      <w:tblGrid>
        <w:gridCol w:w="9072"/>
      </w:tblGrid>
      <w:tr w:rsidR="00644CD1" w:rsidRPr="008C4B7B" w14:paraId="7920FF90" w14:textId="77777777" w:rsidTr="00DF74BA">
        <w:tc>
          <w:tcPr>
            <w:tcW w:w="9072" w:type="dxa"/>
            <w:shd w:val="clear" w:color="auto" w:fill="DDF2FF"/>
          </w:tcPr>
          <w:p w14:paraId="39EDF6C7" w14:textId="77777777" w:rsidR="00644CD1" w:rsidRPr="008C4B7B" w:rsidRDefault="00644CD1" w:rsidP="00DF74BA">
            <w:pPr>
              <w:pStyle w:val="BasistekstSURF"/>
              <w:spacing w:line="240" w:lineRule="auto"/>
              <w:contextualSpacing/>
              <w:rPr>
                <w:rFonts w:asciiTheme="minorHAnsi" w:hAnsiTheme="minorHAnsi" w:cstheme="minorHAnsi"/>
                <w:sz w:val="20"/>
                <w:szCs w:val="20"/>
              </w:rPr>
            </w:pPr>
            <w:r w:rsidRPr="008C4B7B">
              <w:rPr>
                <w:rFonts w:asciiTheme="minorHAnsi" w:hAnsiTheme="minorHAnsi" w:cstheme="minorHAnsi"/>
                <w:b/>
                <w:bCs/>
                <w:sz w:val="20"/>
                <w:szCs w:val="20"/>
              </w:rPr>
              <w:t>Vraag</w:t>
            </w:r>
            <w:r>
              <w:rPr>
                <w:rFonts w:asciiTheme="minorHAnsi" w:hAnsiTheme="minorHAnsi" w:cstheme="minorHAnsi"/>
                <w:b/>
                <w:bCs/>
                <w:sz w:val="20"/>
                <w:szCs w:val="20"/>
              </w:rPr>
              <w:t xml:space="preserve"> 16</w:t>
            </w:r>
            <w:r w:rsidRPr="008C4B7B">
              <w:rPr>
                <w:rFonts w:asciiTheme="minorHAnsi" w:hAnsiTheme="minorHAnsi" w:cstheme="minorHAnsi"/>
                <w:b/>
                <w:bCs/>
                <w:sz w:val="20"/>
                <w:szCs w:val="20"/>
              </w:rPr>
              <w:t xml:space="preserve">: </w:t>
            </w:r>
            <w:r>
              <w:rPr>
                <w:rFonts w:asciiTheme="minorHAnsi" w:hAnsiTheme="minorHAnsi" w:cstheme="minorHAnsi"/>
                <w:b/>
                <w:bCs/>
                <w:sz w:val="20"/>
                <w:szCs w:val="20"/>
              </w:rPr>
              <w:t xml:space="preserve">Indien ja op een van de bovenstaande vragen. Kan uw organisatie in dat geval voldoen aan eisen die voortvloeien uit de toepassing van de ABRO zoals bijvoorbeeld </w:t>
            </w:r>
            <w:r w:rsidRPr="00AF543F">
              <w:rPr>
                <w:rFonts w:asciiTheme="minorHAnsi" w:hAnsiTheme="minorHAnsi" w:cstheme="minorHAnsi"/>
                <w:b/>
                <w:bCs/>
                <w:sz w:val="20"/>
                <w:szCs w:val="20"/>
              </w:rPr>
              <w:t xml:space="preserve">het </w:t>
            </w:r>
            <w:r>
              <w:rPr>
                <w:rFonts w:asciiTheme="minorHAnsi" w:hAnsiTheme="minorHAnsi" w:cstheme="minorHAnsi"/>
                <w:b/>
                <w:bCs/>
                <w:sz w:val="20"/>
                <w:szCs w:val="20"/>
              </w:rPr>
              <w:t xml:space="preserve">eventueel in het </w:t>
            </w:r>
            <w:r w:rsidRPr="00AF543F">
              <w:rPr>
                <w:rFonts w:asciiTheme="minorHAnsi" w:hAnsiTheme="minorHAnsi" w:cstheme="minorHAnsi"/>
                <w:b/>
                <w:bCs/>
                <w:sz w:val="20"/>
                <w:szCs w:val="20"/>
              </w:rPr>
              <w:t>bezit zijn van een geldige autorisatie conform de ABRO afgegeven of erkend door het Nationaal Bureau Industrieveiligheid (NBIV)</w:t>
            </w:r>
            <w:r>
              <w:rPr>
                <w:rFonts w:asciiTheme="minorHAnsi" w:hAnsiTheme="minorHAnsi" w:cstheme="minorHAnsi"/>
                <w:b/>
                <w:bCs/>
                <w:sz w:val="20"/>
                <w:szCs w:val="20"/>
              </w:rPr>
              <w:t>?</w:t>
            </w:r>
          </w:p>
        </w:tc>
      </w:tr>
      <w:tr w:rsidR="00644CD1" w:rsidRPr="008C4B7B" w14:paraId="24BDB18D" w14:textId="77777777" w:rsidTr="00DF74BA">
        <w:tc>
          <w:tcPr>
            <w:tcW w:w="9072" w:type="dxa"/>
          </w:tcPr>
          <w:p w14:paraId="01F93E43" w14:textId="77777777" w:rsidR="00644CD1" w:rsidRPr="008C4B7B" w:rsidRDefault="00644CD1" w:rsidP="00DF74BA">
            <w:pPr>
              <w:pStyle w:val="BasistekstSURF"/>
              <w:spacing w:line="240" w:lineRule="auto"/>
              <w:contextualSpacing/>
              <w:rPr>
                <w:rFonts w:asciiTheme="minorHAnsi" w:hAnsiTheme="minorHAnsi" w:cstheme="minorHAnsi"/>
                <w:b/>
                <w:bCs/>
                <w:sz w:val="20"/>
                <w:szCs w:val="20"/>
              </w:rPr>
            </w:pPr>
            <w:r w:rsidRPr="008C4B7B">
              <w:rPr>
                <w:rFonts w:asciiTheme="minorHAnsi" w:hAnsiTheme="minorHAnsi" w:cstheme="minorHAnsi"/>
                <w:b/>
                <w:bCs/>
                <w:sz w:val="20"/>
                <w:szCs w:val="20"/>
              </w:rPr>
              <w:t>Antwoord:</w:t>
            </w:r>
          </w:p>
          <w:p w14:paraId="51D6490F" w14:textId="77777777" w:rsidR="00644CD1" w:rsidRPr="008C4B7B" w:rsidRDefault="00644CD1" w:rsidP="00DF74BA">
            <w:pPr>
              <w:pStyle w:val="BasistekstSURF"/>
              <w:spacing w:line="240" w:lineRule="auto"/>
              <w:contextualSpacing/>
              <w:rPr>
                <w:rFonts w:asciiTheme="minorHAnsi" w:hAnsiTheme="minorHAnsi" w:cstheme="minorHAnsi"/>
                <w:sz w:val="20"/>
                <w:szCs w:val="20"/>
              </w:rPr>
            </w:pPr>
          </w:p>
        </w:tc>
      </w:tr>
    </w:tbl>
    <w:p w14:paraId="1C512453" w14:textId="77777777" w:rsidR="00644CD1" w:rsidRDefault="00644CD1" w:rsidP="00644CD1">
      <w:pPr>
        <w:pStyle w:val="BasistekstSURF"/>
        <w:spacing w:line="240" w:lineRule="auto"/>
        <w:contextualSpacing/>
        <w:rPr>
          <w:rFonts w:asciiTheme="minorHAnsi" w:hAnsiTheme="minorHAnsi" w:cstheme="minorHAnsi"/>
          <w:b/>
          <w:bCs/>
          <w:sz w:val="20"/>
          <w:szCs w:val="20"/>
        </w:rPr>
      </w:pPr>
    </w:p>
    <w:p w14:paraId="6FEB3D2C" w14:textId="77777777" w:rsidR="00644CD1" w:rsidRPr="002C254B" w:rsidRDefault="00644CD1" w:rsidP="00644CD1">
      <w:pPr>
        <w:spacing w:line="240" w:lineRule="auto"/>
        <w:contextualSpacing/>
        <w:jc w:val="both"/>
        <w:rPr>
          <w:rFonts w:cs="Calibri"/>
          <w:b/>
          <w:bCs/>
          <w:sz w:val="32"/>
          <w:szCs w:val="32"/>
        </w:rPr>
      </w:pPr>
      <w:r w:rsidRPr="002C254B">
        <w:rPr>
          <w:rFonts w:cs="Calibri"/>
          <w:b/>
          <w:bCs/>
          <w:sz w:val="32"/>
          <w:szCs w:val="32"/>
        </w:rPr>
        <w:t>Kosten, prijsmodel en contractering</w:t>
      </w:r>
    </w:p>
    <w:tbl>
      <w:tblPr>
        <w:tblStyle w:val="Tabelraster"/>
        <w:tblW w:w="9072" w:type="dxa"/>
        <w:tblInd w:w="-5" w:type="dxa"/>
        <w:tblLook w:val="04A0" w:firstRow="1" w:lastRow="0" w:firstColumn="1" w:lastColumn="0" w:noHBand="0" w:noVBand="1"/>
      </w:tblPr>
      <w:tblGrid>
        <w:gridCol w:w="9072"/>
      </w:tblGrid>
      <w:tr w:rsidR="00644CD1" w:rsidRPr="008C4B7B" w14:paraId="640EB331" w14:textId="77777777" w:rsidTr="00DF74BA">
        <w:tc>
          <w:tcPr>
            <w:tcW w:w="9072" w:type="dxa"/>
            <w:shd w:val="clear" w:color="auto" w:fill="DDF2FF"/>
          </w:tcPr>
          <w:p w14:paraId="2E96A397" w14:textId="77777777" w:rsidR="00644CD1" w:rsidRPr="008C4B7B" w:rsidRDefault="00644CD1" w:rsidP="00DF74BA">
            <w:pPr>
              <w:pStyle w:val="BasistekstSURF"/>
              <w:spacing w:line="240" w:lineRule="auto"/>
              <w:contextualSpacing/>
              <w:rPr>
                <w:rFonts w:asciiTheme="minorHAnsi" w:hAnsiTheme="minorHAnsi" w:cstheme="minorHAnsi"/>
                <w:sz w:val="20"/>
                <w:szCs w:val="20"/>
              </w:rPr>
            </w:pPr>
            <w:r w:rsidRPr="008C4B7B">
              <w:rPr>
                <w:rFonts w:asciiTheme="minorHAnsi" w:hAnsiTheme="minorHAnsi" w:cstheme="minorHAnsi"/>
                <w:b/>
                <w:bCs/>
                <w:sz w:val="20"/>
                <w:szCs w:val="20"/>
              </w:rPr>
              <w:t>Vraag</w:t>
            </w:r>
            <w:r>
              <w:rPr>
                <w:rFonts w:asciiTheme="minorHAnsi" w:hAnsiTheme="minorHAnsi" w:cstheme="minorHAnsi"/>
                <w:b/>
                <w:bCs/>
                <w:sz w:val="20"/>
                <w:szCs w:val="20"/>
              </w:rPr>
              <w:t xml:space="preserve"> 17</w:t>
            </w:r>
            <w:r w:rsidRPr="008C4B7B">
              <w:rPr>
                <w:rFonts w:asciiTheme="minorHAnsi" w:hAnsiTheme="minorHAnsi" w:cstheme="minorHAnsi"/>
                <w:b/>
                <w:bCs/>
                <w:sz w:val="20"/>
                <w:szCs w:val="20"/>
              </w:rPr>
              <w:t xml:space="preserve">: </w:t>
            </w:r>
            <w:r w:rsidRPr="00551B8A">
              <w:rPr>
                <w:rFonts w:asciiTheme="minorHAnsi" w:hAnsiTheme="minorHAnsi" w:cstheme="minorHAnsi"/>
                <w:b/>
                <w:bCs/>
                <w:sz w:val="20"/>
                <w:szCs w:val="20"/>
              </w:rPr>
              <w:t>Welke prijsmodellen zijn in de markt gebruikelijk voor deze dienstverlening?</w:t>
            </w:r>
            <w:r>
              <w:rPr>
                <w:rFonts w:asciiTheme="minorHAnsi" w:hAnsiTheme="minorHAnsi" w:cstheme="minorHAnsi"/>
                <w:b/>
                <w:bCs/>
                <w:sz w:val="20"/>
                <w:szCs w:val="20"/>
              </w:rPr>
              <w:t xml:space="preserve"> </w:t>
            </w:r>
            <w:r w:rsidRPr="00D30A99">
              <w:rPr>
                <w:rFonts w:asciiTheme="minorHAnsi" w:hAnsiTheme="minorHAnsi" w:cstheme="minorHAnsi"/>
                <w:b/>
                <w:bCs/>
                <w:sz w:val="20"/>
                <w:szCs w:val="20"/>
              </w:rPr>
              <w:t>Worden kosten doorgaans in rekening gebracht per treinticket en vaste kosten per jaar voor de uitgifte ondersteuning of via een combinatie hiervan of anders?</w:t>
            </w:r>
          </w:p>
        </w:tc>
      </w:tr>
      <w:tr w:rsidR="00644CD1" w:rsidRPr="008C4B7B" w14:paraId="54F60822" w14:textId="77777777" w:rsidTr="00DF74BA">
        <w:tc>
          <w:tcPr>
            <w:tcW w:w="9072" w:type="dxa"/>
          </w:tcPr>
          <w:p w14:paraId="22FD48C0" w14:textId="77777777" w:rsidR="00644CD1" w:rsidRPr="008C4B7B" w:rsidRDefault="00644CD1" w:rsidP="00DF74BA">
            <w:pPr>
              <w:pStyle w:val="BasistekstSURF"/>
              <w:spacing w:line="240" w:lineRule="auto"/>
              <w:contextualSpacing/>
              <w:rPr>
                <w:rFonts w:asciiTheme="minorHAnsi" w:hAnsiTheme="minorHAnsi" w:cstheme="minorHAnsi"/>
                <w:b/>
                <w:bCs/>
                <w:sz w:val="20"/>
                <w:szCs w:val="20"/>
              </w:rPr>
            </w:pPr>
            <w:r w:rsidRPr="008C4B7B">
              <w:rPr>
                <w:rFonts w:asciiTheme="minorHAnsi" w:hAnsiTheme="minorHAnsi" w:cstheme="minorHAnsi"/>
                <w:b/>
                <w:bCs/>
                <w:sz w:val="20"/>
                <w:szCs w:val="20"/>
              </w:rPr>
              <w:lastRenderedPageBreak/>
              <w:t>Antwoord:</w:t>
            </w:r>
          </w:p>
          <w:p w14:paraId="69DCC171" w14:textId="77777777" w:rsidR="00644CD1" w:rsidRPr="008C4B7B" w:rsidRDefault="00644CD1" w:rsidP="00DF74BA">
            <w:pPr>
              <w:pStyle w:val="BasistekstSURF"/>
              <w:spacing w:line="240" w:lineRule="auto"/>
              <w:contextualSpacing/>
              <w:rPr>
                <w:rFonts w:asciiTheme="minorHAnsi" w:hAnsiTheme="minorHAnsi" w:cstheme="minorHAnsi"/>
                <w:sz w:val="20"/>
                <w:szCs w:val="20"/>
              </w:rPr>
            </w:pPr>
          </w:p>
        </w:tc>
      </w:tr>
    </w:tbl>
    <w:p w14:paraId="7DA2D265" w14:textId="77777777" w:rsidR="00644CD1" w:rsidRPr="008C4B7B" w:rsidRDefault="00644CD1" w:rsidP="00644CD1">
      <w:pPr>
        <w:pStyle w:val="BasistekstSURF"/>
        <w:spacing w:line="240" w:lineRule="auto"/>
        <w:contextualSpacing/>
        <w:rPr>
          <w:rFonts w:asciiTheme="minorHAnsi" w:hAnsiTheme="minorHAnsi" w:cstheme="minorHAnsi"/>
          <w:b/>
          <w:bCs/>
          <w:sz w:val="20"/>
          <w:szCs w:val="20"/>
        </w:rPr>
      </w:pPr>
    </w:p>
    <w:tbl>
      <w:tblPr>
        <w:tblStyle w:val="Tabelraster"/>
        <w:tblW w:w="9072" w:type="dxa"/>
        <w:tblInd w:w="-5" w:type="dxa"/>
        <w:tblLook w:val="04A0" w:firstRow="1" w:lastRow="0" w:firstColumn="1" w:lastColumn="0" w:noHBand="0" w:noVBand="1"/>
      </w:tblPr>
      <w:tblGrid>
        <w:gridCol w:w="9072"/>
      </w:tblGrid>
      <w:tr w:rsidR="00644CD1" w:rsidRPr="008C4B7B" w14:paraId="28BC05DE" w14:textId="77777777" w:rsidTr="00DF74BA">
        <w:tc>
          <w:tcPr>
            <w:tcW w:w="9072" w:type="dxa"/>
            <w:shd w:val="clear" w:color="auto" w:fill="DDF2FF"/>
          </w:tcPr>
          <w:p w14:paraId="6A6E68EC" w14:textId="77777777" w:rsidR="00644CD1" w:rsidRPr="008C4B7B" w:rsidRDefault="00644CD1" w:rsidP="00DF74BA">
            <w:pPr>
              <w:pStyle w:val="BasistekstSURF"/>
              <w:spacing w:line="240" w:lineRule="auto"/>
              <w:contextualSpacing/>
              <w:rPr>
                <w:rFonts w:asciiTheme="minorHAnsi" w:hAnsiTheme="minorHAnsi" w:cstheme="minorHAnsi"/>
                <w:sz w:val="20"/>
                <w:szCs w:val="20"/>
              </w:rPr>
            </w:pPr>
            <w:r w:rsidRPr="008C4B7B">
              <w:rPr>
                <w:rFonts w:asciiTheme="minorHAnsi" w:hAnsiTheme="minorHAnsi" w:cstheme="minorHAnsi"/>
                <w:b/>
                <w:bCs/>
                <w:sz w:val="20"/>
                <w:szCs w:val="20"/>
              </w:rPr>
              <w:t>Vraag</w:t>
            </w:r>
            <w:r>
              <w:rPr>
                <w:rFonts w:asciiTheme="minorHAnsi" w:hAnsiTheme="minorHAnsi" w:cstheme="minorHAnsi"/>
                <w:b/>
                <w:bCs/>
                <w:sz w:val="20"/>
                <w:szCs w:val="20"/>
              </w:rPr>
              <w:t xml:space="preserve"> 18</w:t>
            </w:r>
            <w:r w:rsidRPr="008C4B7B">
              <w:rPr>
                <w:rFonts w:asciiTheme="minorHAnsi" w:hAnsiTheme="minorHAnsi" w:cstheme="minorHAnsi"/>
                <w:b/>
                <w:bCs/>
                <w:sz w:val="20"/>
                <w:szCs w:val="20"/>
              </w:rPr>
              <w:t xml:space="preserve">: </w:t>
            </w:r>
            <w:r w:rsidRPr="00303DC3">
              <w:rPr>
                <w:rFonts w:asciiTheme="minorHAnsi" w:hAnsiTheme="minorHAnsi" w:cstheme="minorHAnsi"/>
                <w:b/>
                <w:bCs/>
                <w:sz w:val="20"/>
                <w:szCs w:val="20"/>
              </w:rPr>
              <w:t xml:space="preserve">Staat marktpartij open voor een uniforme vaste prijs </w:t>
            </w:r>
            <w:r>
              <w:rPr>
                <w:rFonts w:asciiTheme="minorHAnsi" w:hAnsiTheme="minorHAnsi" w:cstheme="minorHAnsi"/>
                <w:b/>
                <w:bCs/>
                <w:sz w:val="20"/>
                <w:szCs w:val="20"/>
              </w:rPr>
              <w:t xml:space="preserve">van </w:t>
            </w:r>
            <w:r w:rsidRPr="00303DC3">
              <w:rPr>
                <w:rFonts w:asciiTheme="minorHAnsi" w:hAnsiTheme="minorHAnsi" w:cstheme="minorHAnsi"/>
                <w:b/>
                <w:bCs/>
                <w:sz w:val="20"/>
                <w:szCs w:val="20"/>
              </w:rPr>
              <w:t>€ 30,00</w:t>
            </w:r>
            <w:r>
              <w:rPr>
                <w:rFonts w:asciiTheme="minorHAnsi" w:hAnsiTheme="minorHAnsi" w:cstheme="minorHAnsi"/>
                <w:b/>
                <w:bCs/>
                <w:sz w:val="20"/>
                <w:szCs w:val="20"/>
              </w:rPr>
              <w:t xml:space="preserve"> of een ander bedrag</w:t>
            </w:r>
            <w:r w:rsidRPr="00303DC3">
              <w:rPr>
                <w:rFonts w:asciiTheme="minorHAnsi" w:hAnsiTheme="minorHAnsi" w:cstheme="minorHAnsi"/>
                <w:b/>
                <w:bCs/>
                <w:sz w:val="20"/>
                <w:szCs w:val="20"/>
              </w:rPr>
              <w:t xml:space="preserve"> per retourtreinticket per veteraan gebaseerd op een maximaal aantal tickets per jaar</w:t>
            </w:r>
            <w:r>
              <w:rPr>
                <w:rFonts w:asciiTheme="minorHAnsi" w:hAnsiTheme="minorHAnsi" w:cstheme="minorHAnsi"/>
                <w:b/>
                <w:bCs/>
                <w:sz w:val="20"/>
                <w:szCs w:val="20"/>
              </w:rPr>
              <w:t>? Zo ja, voor welk bedrag en zo nee, waarom niet?</w:t>
            </w:r>
          </w:p>
        </w:tc>
      </w:tr>
      <w:tr w:rsidR="00644CD1" w:rsidRPr="008C4B7B" w14:paraId="20B76281" w14:textId="77777777" w:rsidTr="00DF74BA">
        <w:tc>
          <w:tcPr>
            <w:tcW w:w="9072" w:type="dxa"/>
          </w:tcPr>
          <w:p w14:paraId="5039F136" w14:textId="77777777" w:rsidR="00644CD1" w:rsidRPr="008C4B7B" w:rsidRDefault="00644CD1" w:rsidP="00DF74BA">
            <w:pPr>
              <w:pStyle w:val="BasistekstSURF"/>
              <w:spacing w:line="240" w:lineRule="auto"/>
              <w:contextualSpacing/>
              <w:rPr>
                <w:rFonts w:asciiTheme="minorHAnsi" w:hAnsiTheme="minorHAnsi" w:cstheme="minorHAnsi"/>
                <w:b/>
                <w:bCs/>
                <w:sz w:val="20"/>
                <w:szCs w:val="20"/>
              </w:rPr>
            </w:pPr>
            <w:r w:rsidRPr="008C4B7B">
              <w:rPr>
                <w:rFonts w:asciiTheme="minorHAnsi" w:hAnsiTheme="minorHAnsi" w:cstheme="minorHAnsi"/>
                <w:b/>
                <w:bCs/>
                <w:sz w:val="20"/>
                <w:szCs w:val="20"/>
              </w:rPr>
              <w:t>Antwoord:</w:t>
            </w:r>
          </w:p>
          <w:p w14:paraId="59E77D1B" w14:textId="77777777" w:rsidR="00644CD1" w:rsidRPr="008C4B7B" w:rsidRDefault="00644CD1" w:rsidP="00DF74BA">
            <w:pPr>
              <w:pStyle w:val="BasistekstSURF"/>
              <w:spacing w:line="240" w:lineRule="auto"/>
              <w:contextualSpacing/>
              <w:rPr>
                <w:rFonts w:asciiTheme="minorHAnsi" w:hAnsiTheme="minorHAnsi" w:cstheme="minorHAnsi"/>
                <w:sz w:val="20"/>
                <w:szCs w:val="20"/>
              </w:rPr>
            </w:pPr>
          </w:p>
        </w:tc>
      </w:tr>
    </w:tbl>
    <w:p w14:paraId="364AC5B5" w14:textId="77777777" w:rsidR="00644CD1" w:rsidRDefault="00644CD1" w:rsidP="00644CD1">
      <w:pPr>
        <w:pStyle w:val="BasistekstSURF"/>
        <w:spacing w:line="240" w:lineRule="auto"/>
        <w:contextualSpacing/>
        <w:rPr>
          <w:rFonts w:asciiTheme="minorHAnsi" w:hAnsiTheme="minorHAnsi" w:cstheme="minorHAnsi"/>
          <w:b/>
          <w:bCs/>
          <w:sz w:val="20"/>
          <w:szCs w:val="20"/>
        </w:rPr>
      </w:pPr>
    </w:p>
    <w:p w14:paraId="6D8F783C" w14:textId="77777777" w:rsidR="00644CD1" w:rsidRPr="002C254B" w:rsidRDefault="00644CD1" w:rsidP="00644CD1">
      <w:pPr>
        <w:spacing w:line="240" w:lineRule="auto"/>
        <w:contextualSpacing/>
        <w:jc w:val="both"/>
        <w:rPr>
          <w:rFonts w:cs="Calibri"/>
          <w:b/>
          <w:bCs/>
          <w:sz w:val="32"/>
          <w:szCs w:val="32"/>
        </w:rPr>
      </w:pPr>
      <w:r w:rsidRPr="002C254B">
        <w:rPr>
          <w:rFonts w:cs="Calibri"/>
          <w:b/>
          <w:bCs/>
          <w:sz w:val="32"/>
          <w:szCs w:val="32"/>
        </w:rPr>
        <w:t>Aanbestedingsstrategie en scope</w:t>
      </w:r>
    </w:p>
    <w:tbl>
      <w:tblPr>
        <w:tblStyle w:val="Tabelraster"/>
        <w:tblW w:w="9072" w:type="dxa"/>
        <w:tblInd w:w="-5" w:type="dxa"/>
        <w:tblLook w:val="04A0" w:firstRow="1" w:lastRow="0" w:firstColumn="1" w:lastColumn="0" w:noHBand="0" w:noVBand="1"/>
      </w:tblPr>
      <w:tblGrid>
        <w:gridCol w:w="9072"/>
      </w:tblGrid>
      <w:tr w:rsidR="00644CD1" w:rsidRPr="008C4B7B" w14:paraId="2ADF3F15" w14:textId="77777777" w:rsidTr="00DF74BA">
        <w:tc>
          <w:tcPr>
            <w:tcW w:w="9072" w:type="dxa"/>
            <w:shd w:val="clear" w:color="auto" w:fill="DDF2FF"/>
          </w:tcPr>
          <w:p w14:paraId="34047A94" w14:textId="77777777" w:rsidR="00644CD1" w:rsidRPr="008C4B7B" w:rsidRDefault="00644CD1" w:rsidP="00DF74BA">
            <w:pPr>
              <w:pStyle w:val="BasistekstSURF"/>
              <w:spacing w:line="240" w:lineRule="auto"/>
              <w:contextualSpacing/>
              <w:rPr>
                <w:rFonts w:asciiTheme="minorHAnsi" w:hAnsiTheme="minorHAnsi" w:cstheme="minorHAnsi"/>
                <w:sz w:val="20"/>
                <w:szCs w:val="20"/>
              </w:rPr>
            </w:pPr>
            <w:r w:rsidRPr="008C4B7B">
              <w:rPr>
                <w:rFonts w:asciiTheme="minorHAnsi" w:hAnsiTheme="minorHAnsi" w:cstheme="minorHAnsi"/>
                <w:b/>
                <w:bCs/>
                <w:sz w:val="20"/>
                <w:szCs w:val="20"/>
              </w:rPr>
              <w:t>Vraag</w:t>
            </w:r>
            <w:r>
              <w:rPr>
                <w:rFonts w:asciiTheme="minorHAnsi" w:hAnsiTheme="minorHAnsi" w:cstheme="minorHAnsi"/>
                <w:b/>
                <w:bCs/>
                <w:sz w:val="20"/>
                <w:szCs w:val="20"/>
              </w:rPr>
              <w:t xml:space="preserve"> 19</w:t>
            </w:r>
            <w:r w:rsidRPr="008C4B7B">
              <w:rPr>
                <w:rFonts w:asciiTheme="minorHAnsi" w:hAnsiTheme="minorHAnsi" w:cstheme="minorHAnsi"/>
                <w:b/>
                <w:bCs/>
                <w:sz w:val="20"/>
                <w:szCs w:val="20"/>
              </w:rPr>
              <w:t xml:space="preserve">: </w:t>
            </w:r>
            <w:r w:rsidRPr="00ED022E">
              <w:rPr>
                <w:rFonts w:asciiTheme="minorHAnsi" w:hAnsiTheme="minorHAnsi" w:cstheme="minorHAnsi"/>
                <w:b/>
                <w:bCs/>
                <w:sz w:val="20"/>
                <w:szCs w:val="20"/>
              </w:rPr>
              <w:t>Is het volgens u wenselijk om de levering van treinreisproducten en de digitale aanvraag- en beheeromgeving als één geïntegreerde opdracht in de markt te zetten of ligt het volgens u meer voor de hand om onderscheid te maken tussen de levering van treinreisproducten en de levering en beheer van de digitale infrastructuur?</w:t>
            </w:r>
            <w:r>
              <w:rPr>
                <w:rFonts w:asciiTheme="minorHAnsi" w:hAnsiTheme="minorHAnsi" w:cstheme="minorHAnsi"/>
                <w:b/>
                <w:bCs/>
                <w:sz w:val="20"/>
                <w:szCs w:val="20"/>
              </w:rPr>
              <w:t xml:space="preserve"> Licht uw antwoord toe.</w:t>
            </w:r>
          </w:p>
        </w:tc>
      </w:tr>
      <w:tr w:rsidR="00644CD1" w:rsidRPr="008C4B7B" w14:paraId="39C52BD9" w14:textId="77777777" w:rsidTr="00DF74BA">
        <w:tc>
          <w:tcPr>
            <w:tcW w:w="9072" w:type="dxa"/>
          </w:tcPr>
          <w:p w14:paraId="5183CEC3" w14:textId="77777777" w:rsidR="00644CD1" w:rsidRPr="008C4B7B" w:rsidRDefault="00644CD1" w:rsidP="00DF74BA">
            <w:pPr>
              <w:pStyle w:val="BasistekstSURF"/>
              <w:spacing w:line="240" w:lineRule="auto"/>
              <w:contextualSpacing/>
              <w:rPr>
                <w:rFonts w:asciiTheme="minorHAnsi" w:hAnsiTheme="minorHAnsi" w:cstheme="minorHAnsi"/>
                <w:b/>
                <w:bCs/>
                <w:sz w:val="20"/>
                <w:szCs w:val="20"/>
              </w:rPr>
            </w:pPr>
            <w:r w:rsidRPr="008C4B7B">
              <w:rPr>
                <w:rFonts w:asciiTheme="minorHAnsi" w:hAnsiTheme="minorHAnsi" w:cstheme="minorHAnsi"/>
                <w:b/>
                <w:bCs/>
                <w:sz w:val="20"/>
                <w:szCs w:val="20"/>
              </w:rPr>
              <w:t>Antwoord:</w:t>
            </w:r>
          </w:p>
          <w:p w14:paraId="489FE947" w14:textId="77777777" w:rsidR="00644CD1" w:rsidRPr="008C4B7B" w:rsidRDefault="00644CD1" w:rsidP="00DF74BA">
            <w:pPr>
              <w:pStyle w:val="BasistekstSURF"/>
              <w:spacing w:line="240" w:lineRule="auto"/>
              <w:contextualSpacing/>
              <w:rPr>
                <w:rFonts w:asciiTheme="minorHAnsi" w:hAnsiTheme="minorHAnsi" w:cstheme="minorHAnsi"/>
                <w:sz w:val="20"/>
                <w:szCs w:val="20"/>
              </w:rPr>
            </w:pPr>
          </w:p>
        </w:tc>
      </w:tr>
    </w:tbl>
    <w:p w14:paraId="5C30029D" w14:textId="77777777" w:rsidR="00644CD1" w:rsidRDefault="00644CD1" w:rsidP="00644CD1">
      <w:pPr>
        <w:pStyle w:val="BasistekstSURF"/>
        <w:spacing w:line="240" w:lineRule="auto"/>
        <w:contextualSpacing/>
        <w:rPr>
          <w:rFonts w:asciiTheme="minorHAnsi" w:hAnsiTheme="minorHAnsi" w:cstheme="minorHAnsi"/>
          <w:b/>
          <w:bCs/>
          <w:sz w:val="20"/>
          <w:szCs w:val="20"/>
        </w:rPr>
      </w:pPr>
    </w:p>
    <w:tbl>
      <w:tblPr>
        <w:tblStyle w:val="Tabelraster"/>
        <w:tblW w:w="9072" w:type="dxa"/>
        <w:tblInd w:w="-5" w:type="dxa"/>
        <w:tblLook w:val="04A0" w:firstRow="1" w:lastRow="0" w:firstColumn="1" w:lastColumn="0" w:noHBand="0" w:noVBand="1"/>
      </w:tblPr>
      <w:tblGrid>
        <w:gridCol w:w="9072"/>
      </w:tblGrid>
      <w:tr w:rsidR="00644CD1" w:rsidRPr="008C4B7B" w14:paraId="334601B5" w14:textId="77777777" w:rsidTr="00DF74BA">
        <w:tc>
          <w:tcPr>
            <w:tcW w:w="9072" w:type="dxa"/>
            <w:shd w:val="clear" w:color="auto" w:fill="DDF2FF"/>
          </w:tcPr>
          <w:p w14:paraId="38E1389F" w14:textId="77777777" w:rsidR="00644CD1" w:rsidRPr="008C4B7B" w:rsidRDefault="00644CD1" w:rsidP="00DF74BA">
            <w:pPr>
              <w:pStyle w:val="BasistekstSURF"/>
              <w:spacing w:line="240" w:lineRule="auto"/>
              <w:contextualSpacing/>
              <w:rPr>
                <w:rFonts w:asciiTheme="minorHAnsi" w:hAnsiTheme="minorHAnsi" w:cstheme="minorHAnsi"/>
                <w:sz w:val="20"/>
                <w:szCs w:val="20"/>
              </w:rPr>
            </w:pPr>
            <w:r w:rsidRPr="008C4B7B">
              <w:rPr>
                <w:rFonts w:asciiTheme="minorHAnsi" w:hAnsiTheme="minorHAnsi" w:cstheme="minorHAnsi"/>
                <w:b/>
                <w:bCs/>
                <w:sz w:val="20"/>
                <w:szCs w:val="20"/>
              </w:rPr>
              <w:t>Vraag</w:t>
            </w:r>
            <w:r>
              <w:rPr>
                <w:rFonts w:asciiTheme="minorHAnsi" w:hAnsiTheme="minorHAnsi" w:cstheme="minorHAnsi"/>
                <w:b/>
                <w:bCs/>
                <w:sz w:val="20"/>
                <w:szCs w:val="20"/>
              </w:rPr>
              <w:t xml:space="preserve"> 20</w:t>
            </w:r>
            <w:r w:rsidRPr="008C4B7B">
              <w:rPr>
                <w:rFonts w:asciiTheme="minorHAnsi" w:hAnsiTheme="minorHAnsi" w:cstheme="minorHAnsi"/>
                <w:b/>
                <w:bCs/>
                <w:sz w:val="20"/>
                <w:szCs w:val="20"/>
              </w:rPr>
              <w:t xml:space="preserve">: </w:t>
            </w:r>
            <w:r>
              <w:rPr>
                <w:rFonts w:asciiTheme="minorHAnsi" w:hAnsiTheme="minorHAnsi" w:cstheme="minorHAnsi"/>
                <w:b/>
                <w:bCs/>
                <w:sz w:val="20"/>
                <w:szCs w:val="20"/>
              </w:rPr>
              <w:t xml:space="preserve">Wat zijn volgens uw organisatie no </w:t>
            </w:r>
            <w:proofErr w:type="spellStart"/>
            <w:r>
              <w:rPr>
                <w:rFonts w:asciiTheme="minorHAnsi" w:hAnsiTheme="minorHAnsi" w:cstheme="minorHAnsi"/>
                <w:b/>
                <w:bCs/>
                <w:sz w:val="20"/>
                <w:szCs w:val="20"/>
              </w:rPr>
              <w:t>go’s</w:t>
            </w:r>
            <w:proofErr w:type="spellEnd"/>
            <w:r>
              <w:rPr>
                <w:rFonts w:asciiTheme="minorHAnsi" w:hAnsiTheme="minorHAnsi" w:cstheme="minorHAnsi"/>
                <w:b/>
                <w:bCs/>
                <w:sz w:val="20"/>
                <w:szCs w:val="20"/>
              </w:rPr>
              <w:t xml:space="preserve"> voor het inschrijven op deze aanbesteding</w:t>
            </w:r>
            <w:r w:rsidRPr="00ED022E">
              <w:rPr>
                <w:rFonts w:asciiTheme="minorHAnsi" w:hAnsiTheme="minorHAnsi" w:cstheme="minorHAnsi"/>
                <w:b/>
                <w:bCs/>
                <w:sz w:val="20"/>
                <w:szCs w:val="20"/>
              </w:rPr>
              <w:t>?</w:t>
            </w:r>
          </w:p>
        </w:tc>
      </w:tr>
      <w:tr w:rsidR="00644CD1" w:rsidRPr="008C4B7B" w14:paraId="35595D11" w14:textId="77777777" w:rsidTr="00DF74BA">
        <w:tc>
          <w:tcPr>
            <w:tcW w:w="9072" w:type="dxa"/>
          </w:tcPr>
          <w:p w14:paraId="1FBC3D58" w14:textId="77777777" w:rsidR="00644CD1" w:rsidRPr="008C4B7B" w:rsidRDefault="00644CD1" w:rsidP="00DF74BA">
            <w:pPr>
              <w:pStyle w:val="BasistekstSURF"/>
              <w:spacing w:line="240" w:lineRule="auto"/>
              <w:contextualSpacing/>
              <w:rPr>
                <w:rFonts w:asciiTheme="minorHAnsi" w:hAnsiTheme="minorHAnsi" w:cstheme="minorHAnsi"/>
                <w:b/>
                <w:bCs/>
                <w:sz w:val="20"/>
                <w:szCs w:val="20"/>
              </w:rPr>
            </w:pPr>
            <w:r w:rsidRPr="008C4B7B">
              <w:rPr>
                <w:rFonts w:asciiTheme="minorHAnsi" w:hAnsiTheme="minorHAnsi" w:cstheme="minorHAnsi"/>
                <w:b/>
                <w:bCs/>
                <w:sz w:val="20"/>
                <w:szCs w:val="20"/>
              </w:rPr>
              <w:t>Antwoord:</w:t>
            </w:r>
          </w:p>
          <w:p w14:paraId="138A227A" w14:textId="77777777" w:rsidR="00644CD1" w:rsidRPr="008C4B7B" w:rsidRDefault="00644CD1" w:rsidP="00DF74BA">
            <w:pPr>
              <w:pStyle w:val="BasistekstSURF"/>
              <w:spacing w:line="240" w:lineRule="auto"/>
              <w:contextualSpacing/>
              <w:rPr>
                <w:rFonts w:asciiTheme="minorHAnsi" w:hAnsiTheme="minorHAnsi" w:cstheme="minorHAnsi"/>
                <w:sz w:val="20"/>
                <w:szCs w:val="20"/>
              </w:rPr>
            </w:pPr>
          </w:p>
        </w:tc>
      </w:tr>
    </w:tbl>
    <w:p w14:paraId="31839574" w14:textId="766A82E8" w:rsidR="0040468B" w:rsidRDefault="0040468B">
      <w:pPr>
        <w:spacing w:after="200" w:line="276" w:lineRule="auto"/>
      </w:pPr>
    </w:p>
    <w:sectPr w:rsidR="0040468B" w:rsidSect="00A13B13">
      <w:headerReference w:type="even" r:id="rId11"/>
      <w:headerReference w:type="default" r:id="rId12"/>
      <w:headerReference w:type="first" r:id="rId13"/>
      <w:pgSz w:w="11906" w:h="16838" w:code="9"/>
      <w:pgMar w:top="226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10C29C" w14:textId="77777777" w:rsidR="001C6890" w:rsidRDefault="001C6890" w:rsidP="000E00FD">
      <w:pPr>
        <w:spacing w:line="240" w:lineRule="auto"/>
      </w:pPr>
      <w:r>
        <w:separator/>
      </w:r>
    </w:p>
  </w:endnote>
  <w:endnote w:type="continuationSeparator" w:id="0">
    <w:p w14:paraId="4119D955" w14:textId="77777777" w:rsidR="001C6890" w:rsidRDefault="001C6890" w:rsidP="000E00FD">
      <w:pPr>
        <w:spacing w:line="240" w:lineRule="auto"/>
      </w:pPr>
      <w:r>
        <w:continuationSeparator/>
      </w:r>
    </w:p>
  </w:endnote>
  <w:endnote w:type="continuationNotice" w:id="1">
    <w:p w14:paraId="578916EA" w14:textId="77777777" w:rsidR="001C6890" w:rsidRDefault="001C689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calaSans-Regular">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Maiandra GD">
    <w:panose1 w:val="020E0502030308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C19D68" w14:textId="77777777" w:rsidR="001C6890" w:rsidRDefault="001C6890" w:rsidP="000E00FD">
      <w:pPr>
        <w:spacing w:line="240" w:lineRule="auto"/>
      </w:pPr>
      <w:r>
        <w:separator/>
      </w:r>
    </w:p>
  </w:footnote>
  <w:footnote w:type="continuationSeparator" w:id="0">
    <w:p w14:paraId="174E7D95" w14:textId="77777777" w:rsidR="001C6890" w:rsidRDefault="001C6890" w:rsidP="000E00FD">
      <w:pPr>
        <w:spacing w:line="240" w:lineRule="auto"/>
      </w:pPr>
      <w:r>
        <w:continuationSeparator/>
      </w:r>
    </w:p>
  </w:footnote>
  <w:footnote w:type="continuationNotice" w:id="1">
    <w:p w14:paraId="2D5D6A23" w14:textId="77777777" w:rsidR="001C6890" w:rsidRDefault="001C689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4F136" w14:textId="77777777" w:rsidR="000570DF" w:rsidRDefault="000570DF">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0D609" w14:textId="1DA247FC" w:rsidR="000570DF" w:rsidRDefault="000570DF" w:rsidP="00C8197D">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D4FD3A" w14:textId="77777777" w:rsidR="000570DF" w:rsidRDefault="000570DF">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E0632"/>
    <w:multiLevelType w:val="hybridMultilevel"/>
    <w:tmpl w:val="B2A61E2C"/>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21875F17"/>
    <w:multiLevelType w:val="hybridMultilevel"/>
    <w:tmpl w:val="8262508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269142FC"/>
    <w:multiLevelType w:val="hybridMultilevel"/>
    <w:tmpl w:val="E10E7F0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69052BCC"/>
    <w:multiLevelType w:val="hybridMultilevel"/>
    <w:tmpl w:val="C3866C64"/>
    <w:lvl w:ilvl="0" w:tplc="2042D60A">
      <w:start w:val="1"/>
      <w:numFmt w:val="decimal"/>
      <w:pStyle w:val="genummerdstandaard"/>
      <w:lvlText w:val="%1."/>
      <w:lvlJc w:val="left"/>
      <w:pPr>
        <w:tabs>
          <w:tab w:val="num" w:pos="1418"/>
        </w:tabs>
        <w:ind w:left="1418" w:hanging="397"/>
      </w:pPr>
      <w:rPr>
        <w:rFonts w:ascii="Arial" w:hAnsi="Arial" w:cs="Arial" w:hint="default"/>
        <w:b w:val="0"/>
        <w:i w:val="0"/>
        <w:sz w:val="20"/>
        <w:szCs w:val="20"/>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4" w15:restartNumberingAfterBreak="0">
    <w:nsid w:val="7904509C"/>
    <w:multiLevelType w:val="multilevel"/>
    <w:tmpl w:val="657A57DC"/>
    <w:lvl w:ilvl="0">
      <w:start w:val="1"/>
      <w:numFmt w:val="decimal"/>
      <w:pStyle w:val="Kop1"/>
      <w:lvlText w:val="%1"/>
      <w:lvlJc w:val="left"/>
      <w:pPr>
        <w:ind w:left="432" w:hanging="432"/>
      </w:pPr>
      <w:rPr>
        <w:rFonts w:hint="default"/>
      </w:rPr>
    </w:lvl>
    <w:lvl w:ilvl="1">
      <w:start w:val="1"/>
      <w:numFmt w:val="decimal"/>
      <w:pStyle w:val="Kop2"/>
      <w:lvlText w:val="%1.%2"/>
      <w:lvlJc w:val="left"/>
      <w:pPr>
        <w:ind w:left="1852" w:hanging="576"/>
      </w:pPr>
      <w:rPr>
        <w:rFonts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Kop3"/>
      <w:lvlText w:val="%1.%2.%3"/>
      <w:lvlJc w:val="left"/>
      <w:pPr>
        <w:ind w:left="720" w:hanging="720"/>
      </w:pPr>
      <w:rPr>
        <w:rFonts w:hint="default"/>
      </w:rPr>
    </w:lvl>
    <w:lvl w:ilvl="3">
      <w:start w:val="1"/>
      <w:numFmt w:val="decimal"/>
      <w:pStyle w:val="Kop4"/>
      <w:lvlText w:val="%1.%2.%3.%4"/>
      <w:lvlJc w:val="left"/>
      <w:pPr>
        <w:ind w:left="864" w:hanging="864"/>
      </w:pPr>
      <w:rPr>
        <w:rFonts w:hint="default"/>
      </w:rPr>
    </w:lvl>
    <w:lvl w:ilvl="4">
      <w:start w:val="1"/>
      <w:numFmt w:val="decimal"/>
      <w:pStyle w:val="Kop5"/>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pStyle w:val="Kop7"/>
      <w:lvlText w:val="%1.%2.%3.%4.%5.%6.%7"/>
      <w:lvlJc w:val="left"/>
      <w:pPr>
        <w:ind w:left="1296" w:hanging="1296"/>
      </w:pPr>
      <w:rPr>
        <w:rFonts w:hint="default"/>
      </w:rPr>
    </w:lvl>
    <w:lvl w:ilvl="7">
      <w:start w:val="1"/>
      <w:numFmt w:val="decimal"/>
      <w:pStyle w:val="Kop8"/>
      <w:lvlText w:val="%1.%2.%3.%4.%5.%6.%7.%8"/>
      <w:lvlJc w:val="left"/>
      <w:pPr>
        <w:ind w:left="1440" w:hanging="1440"/>
      </w:pPr>
      <w:rPr>
        <w:rFonts w:hint="default"/>
      </w:rPr>
    </w:lvl>
    <w:lvl w:ilvl="8">
      <w:start w:val="1"/>
      <w:numFmt w:val="decimal"/>
      <w:pStyle w:val="Kop9"/>
      <w:lvlText w:val="%1.%2.%3.%4.%5.%6.%7.%8.%9"/>
      <w:lvlJc w:val="left"/>
      <w:pPr>
        <w:ind w:left="1584" w:hanging="1584"/>
      </w:pPr>
      <w:rPr>
        <w:rFonts w:hint="default"/>
      </w:rPr>
    </w:lvl>
  </w:abstractNum>
  <w:num w:numId="1" w16cid:durableId="192614417">
    <w:abstractNumId w:val="3"/>
  </w:num>
  <w:num w:numId="2" w16cid:durableId="1961066353">
    <w:abstractNumId w:val="4"/>
  </w:num>
  <w:num w:numId="3" w16cid:durableId="116609295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142377020">
    <w:abstractNumId w:val="0"/>
  </w:num>
  <w:num w:numId="5" w16cid:durableId="1800565694">
    <w:abstractNumId w:val="1"/>
  </w:num>
  <w:num w:numId="6" w16cid:durableId="121117628">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9"/>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6BCC"/>
    <w:rsid w:val="000009E3"/>
    <w:rsid w:val="00000CE5"/>
    <w:rsid w:val="00001FF5"/>
    <w:rsid w:val="00003852"/>
    <w:rsid w:val="00004058"/>
    <w:rsid w:val="0000431D"/>
    <w:rsid w:val="00004378"/>
    <w:rsid w:val="000047B7"/>
    <w:rsid w:val="0000482B"/>
    <w:rsid w:val="00004944"/>
    <w:rsid w:val="00004B2F"/>
    <w:rsid w:val="00004D04"/>
    <w:rsid w:val="000077A4"/>
    <w:rsid w:val="000121E9"/>
    <w:rsid w:val="0001267B"/>
    <w:rsid w:val="00012E70"/>
    <w:rsid w:val="000140FA"/>
    <w:rsid w:val="00015062"/>
    <w:rsid w:val="00015064"/>
    <w:rsid w:val="000157CB"/>
    <w:rsid w:val="0001591A"/>
    <w:rsid w:val="000166CD"/>
    <w:rsid w:val="0001688A"/>
    <w:rsid w:val="00017418"/>
    <w:rsid w:val="00017FC9"/>
    <w:rsid w:val="000201C7"/>
    <w:rsid w:val="000204CB"/>
    <w:rsid w:val="000221E6"/>
    <w:rsid w:val="00022694"/>
    <w:rsid w:val="00022B51"/>
    <w:rsid w:val="00022F43"/>
    <w:rsid w:val="00023206"/>
    <w:rsid w:val="00023831"/>
    <w:rsid w:val="0002480A"/>
    <w:rsid w:val="00024DFC"/>
    <w:rsid w:val="000256D5"/>
    <w:rsid w:val="00025CAB"/>
    <w:rsid w:val="00025D32"/>
    <w:rsid w:val="00025E23"/>
    <w:rsid w:val="000265E7"/>
    <w:rsid w:val="000267CB"/>
    <w:rsid w:val="000269F0"/>
    <w:rsid w:val="000270A3"/>
    <w:rsid w:val="0002718E"/>
    <w:rsid w:val="00030A88"/>
    <w:rsid w:val="00030CF1"/>
    <w:rsid w:val="00030EE4"/>
    <w:rsid w:val="00031130"/>
    <w:rsid w:val="0003135F"/>
    <w:rsid w:val="0003165F"/>
    <w:rsid w:val="00031D8B"/>
    <w:rsid w:val="00031E08"/>
    <w:rsid w:val="00032073"/>
    <w:rsid w:val="0003340B"/>
    <w:rsid w:val="00033B80"/>
    <w:rsid w:val="00034C47"/>
    <w:rsid w:val="00034EDE"/>
    <w:rsid w:val="0003516D"/>
    <w:rsid w:val="0003524F"/>
    <w:rsid w:val="00035442"/>
    <w:rsid w:val="0003751E"/>
    <w:rsid w:val="00037E59"/>
    <w:rsid w:val="00037ED1"/>
    <w:rsid w:val="000404E5"/>
    <w:rsid w:val="000407E5"/>
    <w:rsid w:val="00040A81"/>
    <w:rsid w:val="00040C70"/>
    <w:rsid w:val="00040CCC"/>
    <w:rsid w:val="00042065"/>
    <w:rsid w:val="000420F1"/>
    <w:rsid w:val="0004284F"/>
    <w:rsid w:val="00042F62"/>
    <w:rsid w:val="00043AA3"/>
    <w:rsid w:val="00044344"/>
    <w:rsid w:val="00045A32"/>
    <w:rsid w:val="00045F9A"/>
    <w:rsid w:val="00047C85"/>
    <w:rsid w:val="00047D74"/>
    <w:rsid w:val="00050275"/>
    <w:rsid w:val="000508B0"/>
    <w:rsid w:val="00051553"/>
    <w:rsid w:val="00052BE2"/>
    <w:rsid w:val="00053458"/>
    <w:rsid w:val="000534DC"/>
    <w:rsid w:val="000541EB"/>
    <w:rsid w:val="000542D3"/>
    <w:rsid w:val="00055CD2"/>
    <w:rsid w:val="000561ED"/>
    <w:rsid w:val="00056FFF"/>
    <w:rsid w:val="000570BE"/>
    <w:rsid w:val="000570DF"/>
    <w:rsid w:val="000579A1"/>
    <w:rsid w:val="00057B0A"/>
    <w:rsid w:val="0006066D"/>
    <w:rsid w:val="000606CF"/>
    <w:rsid w:val="00060B55"/>
    <w:rsid w:val="00060B62"/>
    <w:rsid w:val="00060C52"/>
    <w:rsid w:val="00060D30"/>
    <w:rsid w:val="00060E48"/>
    <w:rsid w:val="00060FF9"/>
    <w:rsid w:val="00061FE0"/>
    <w:rsid w:val="000648F4"/>
    <w:rsid w:val="00064A07"/>
    <w:rsid w:val="0006550E"/>
    <w:rsid w:val="00065CD5"/>
    <w:rsid w:val="000663E7"/>
    <w:rsid w:val="00066556"/>
    <w:rsid w:val="00066725"/>
    <w:rsid w:val="00066946"/>
    <w:rsid w:val="00067D66"/>
    <w:rsid w:val="00070014"/>
    <w:rsid w:val="0007034A"/>
    <w:rsid w:val="00070DA4"/>
    <w:rsid w:val="00071B75"/>
    <w:rsid w:val="00071E7F"/>
    <w:rsid w:val="00072A89"/>
    <w:rsid w:val="00072CDD"/>
    <w:rsid w:val="00072D02"/>
    <w:rsid w:val="00074772"/>
    <w:rsid w:val="00074DC7"/>
    <w:rsid w:val="00074FB6"/>
    <w:rsid w:val="00076CCF"/>
    <w:rsid w:val="00081CBC"/>
    <w:rsid w:val="00082D5A"/>
    <w:rsid w:val="00084F7D"/>
    <w:rsid w:val="00085522"/>
    <w:rsid w:val="00085C6B"/>
    <w:rsid w:val="00086975"/>
    <w:rsid w:val="00086DF4"/>
    <w:rsid w:val="00087532"/>
    <w:rsid w:val="00087714"/>
    <w:rsid w:val="00087A0D"/>
    <w:rsid w:val="00090B62"/>
    <w:rsid w:val="00090D4A"/>
    <w:rsid w:val="000919BC"/>
    <w:rsid w:val="00091DE8"/>
    <w:rsid w:val="00092320"/>
    <w:rsid w:val="00093008"/>
    <w:rsid w:val="000937BE"/>
    <w:rsid w:val="000946D6"/>
    <w:rsid w:val="0009480E"/>
    <w:rsid w:val="000954CB"/>
    <w:rsid w:val="0009674B"/>
    <w:rsid w:val="00097624"/>
    <w:rsid w:val="00097772"/>
    <w:rsid w:val="00097790"/>
    <w:rsid w:val="00097DA7"/>
    <w:rsid w:val="000A0561"/>
    <w:rsid w:val="000A0A30"/>
    <w:rsid w:val="000A1115"/>
    <w:rsid w:val="000A159D"/>
    <w:rsid w:val="000A1898"/>
    <w:rsid w:val="000A2288"/>
    <w:rsid w:val="000A3B65"/>
    <w:rsid w:val="000A3B82"/>
    <w:rsid w:val="000A468F"/>
    <w:rsid w:val="000A47BF"/>
    <w:rsid w:val="000A5BD9"/>
    <w:rsid w:val="000A6105"/>
    <w:rsid w:val="000B04F4"/>
    <w:rsid w:val="000B09C8"/>
    <w:rsid w:val="000B22A0"/>
    <w:rsid w:val="000B3974"/>
    <w:rsid w:val="000B3F4B"/>
    <w:rsid w:val="000B4C69"/>
    <w:rsid w:val="000B5B02"/>
    <w:rsid w:val="000B5C21"/>
    <w:rsid w:val="000B63D2"/>
    <w:rsid w:val="000B663F"/>
    <w:rsid w:val="000B7E1E"/>
    <w:rsid w:val="000C1A1F"/>
    <w:rsid w:val="000C337B"/>
    <w:rsid w:val="000C3B5B"/>
    <w:rsid w:val="000C3CCE"/>
    <w:rsid w:val="000C44CD"/>
    <w:rsid w:val="000C47E6"/>
    <w:rsid w:val="000C7A0C"/>
    <w:rsid w:val="000D01EB"/>
    <w:rsid w:val="000D10C2"/>
    <w:rsid w:val="000D1436"/>
    <w:rsid w:val="000D1B11"/>
    <w:rsid w:val="000D234B"/>
    <w:rsid w:val="000D389A"/>
    <w:rsid w:val="000D3992"/>
    <w:rsid w:val="000D3CDA"/>
    <w:rsid w:val="000D4878"/>
    <w:rsid w:val="000D53D6"/>
    <w:rsid w:val="000D5EB6"/>
    <w:rsid w:val="000D6416"/>
    <w:rsid w:val="000D6E91"/>
    <w:rsid w:val="000E00ED"/>
    <w:rsid w:val="000E00FD"/>
    <w:rsid w:val="000E021B"/>
    <w:rsid w:val="000E1903"/>
    <w:rsid w:val="000E293E"/>
    <w:rsid w:val="000E2E42"/>
    <w:rsid w:val="000E3506"/>
    <w:rsid w:val="000E3A61"/>
    <w:rsid w:val="000E3F47"/>
    <w:rsid w:val="000E43EB"/>
    <w:rsid w:val="000E4B4B"/>
    <w:rsid w:val="000E54AD"/>
    <w:rsid w:val="000E6506"/>
    <w:rsid w:val="000E68B5"/>
    <w:rsid w:val="000E6BCD"/>
    <w:rsid w:val="000E745C"/>
    <w:rsid w:val="000E7742"/>
    <w:rsid w:val="000F04B0"/>
    <w:rsid w:val="000F0CC2"/>
    <w:rsid w:val="000F38E0"/>
    <w:rsid w:val="000F3C7A"/>
    <w:rsid w:val="000F45BC"/>
    <w:rsid w:val="000F4EBD"/>
    <w:rsid w:val="000F5BF0"/>
    <w:rsid w:val="000F6DFF"/>
    <w:rsid w:val="000F745F"/>
    <w:rsid w:val="000F76A6"/>
    <w:rsid w:val="0010037E"/>
    <w:rsid w:val="001004BC"/>
    <w:rsid w:val="00102766"/>
    <w:rsid w:val="00104701"/>
    <w:rsid w:val="00104E64"/>
    <w:rsid w:val="00104F82"/>
    <w:rsid w:val="001063A5"/>
    <w:rsid w:val="00106659"/>
    <w:rsid w:val="001070B1"/>
    <w:rsid w:val="00107815"/>
    <w:rsid w:val="00107D40"/>
    <w:rsid w:val="00111DBA"/>
    <w:rsid w:val="00112A4D"/>
    <w:rsid w:val="0011539F"/>
    <w:rsid w:val="001153C4"/>
    <w:rsid w:val="0011578D"/>
    <w:rsid w:val="00115DB2"/>
    <w:rsid w:val="00116703"/>
    <w:rsid w:val="001169E8"/>
    <w:rsid w:val="00116A8D"/>
    <w:rsid w:val="0012004A"/>
    <w:rsid w:val="001201F3"/>
    <w:rsid w:val="00120235"/>
    <w:rsid w:val="001215F5"/>
    <w:rsid w:val="001216D5"/>
    <w:rsid w:val="00121DF5"/>
    <w:rsid w:val="0012235D"/>
    <w:rsid w:val="00122B25"/>
    <w:rsid w:val="00123358"/>
    <w:rsid w:val="001239A2"/>
    <w:rsid w:val="00123B0F"/>
    <w:rsid w:val="00124498"/>
    <w:rsid w:val="00124594"/>
    <w:rsid w:val="00125692"/>
    <w:rsid w:val="00125712"/>
    <w:rsid w:val="00127482"/>
    <w:rsid w:val="00130A51"/>
    <w:rsid w:val="00130BAD"/>
    <w:rsid w:val="0013426B"/>
    <w:rsid w:val="00135870"/>
    <w:rsid w:val="00135DB9"/>
    <w:rsid w:val="00136BA2"/>
    <w:rsid w:val="00136D09"/>
    <w:rsid w:val="00137209"/>
    <w:rsid w:val="00137571"/>
    <w:rsid w:val="00137A8A"/>
    <w:rsid w:val="00137BB8"/>
    <w:rsid w:val="00140100"/>
    <w:rsid w:val="00140139"/>
    <w:rsid w:val="001405B7"/>
    <w:rsid w:val="00141F90"/>
    <w:rsid w:val="001434A1"/>
    <w:rsid w:val="00144226"/>
    <w:rsid w:val="00144242"/>
    <w:rsid w:val="001443A4"/>
    <w:rsid w:val="001451D0"/>
    <w:rsid w:val="00145E98"/>
    <w:rsid w:val="00146451"/>
    <w:rsid w:val="0014659E"/>
    <w:rsid w:val="0014669D"/>
    <w:rsid w:val="00146CAB"/>
    <w:rsid w:val="001474A3"/>
    <w:rsid w:val="001478E4"/>
    <w:rsid w:val="00147CA7"/>
    <w:rsid w:val="00150240"/>
    <w:rsid w:val="001508A7"/>
    <w:rsid w:val="00150FE9"/>
    <w:rsid w:val="00152157"/>
    <w:rsid w:val="001527F9"/>
    <w:rsid w:val="00152FB7"/>
    <w:rsid w:val="001533A2"/>
    <w:rsid w:val="0015365A"/>
    <w:rsid w:val="00153B1E"/>
    <w:rsid w:val="00153F17"/>
    <w:rsid w:val="001545AA"/>
    <w:rsid w:val="001549D2"/>
    <w:rsid w:val="001550BE"/>
    <w:rsid w:val="001554F0"/>
    <w:rsid w:val="00156645"/>
    <w:rsid w:val="00156FD9"/>
    <w:rsid w:val="001571D2"/>
    <w:rsid w:val="00160FD1"/>
    <w:rsid w:val="00161884"/>
    <w:rsid w:val="00162942"/>
    <w:rsid w:val="0016369E"/>
    <w:rsid w:val="00163DB2"/>
    <w:rsid w:val="001650B9"/>
    <w:rsid w:val="00165402"/>
    <w:rsid w:val="00165B58"/>
    <w:rsid w:val="00165DE4"/>
    <w:rsid w:val="00166353"/>
    <w:rsid w:val="0016709A"/>
    <w:rsid w:val="0016731C"/>
    <w:rsid w:val="00170209"/>
    <w:rsid w:val="0017097F"/>
    <w:rsid w:val="001723C8"/>
    <w:rsid w:val="00172E3B"/>
    <w:rsid w:val="00173285"/>
    <w:rsid w:val="00173995"/>
    <w:rsid w:val="00173DF8"/>
    <w:rsid w:val="001743C8"/>
    <w:rsid w:val="0017560D"/>
    <w:rsid w:val="00176014"/>
    <w:rsid w:val="00176AA3"/>
    <w:rsid w:val="001772B8"/>
    <w:rsid w:val="00177A40"/>
    <w:rsid w:val="00180C8E"/>
    <w:rsid w:val="00180EFF"/>
    <w:rsid w:val="00183DF1"/>
    <w:rsid w:val="00184CEE"/>
    <w:rsid w:val="00185A4B"/>
    <w:rsid w:val="00186D81"/>
    <w:rsid w:val="00186E7A"/>
    <w:rsid w:val="001873E3"/>
    <w:rsid w:val="00187E73"/>
    <w:rsid w:val="0019028E"/>
    <w:rsid w:val="00191E54"/>
    <w:rsid w:val="00192ABD"/>
    <w:rsid w:val="00193744"/>
    <w:rsid w:val="0019405D"/>
    <w:rsid w:val="00194FF6"/>
    <w:rsid w:val="00195056"/>
    <w:rsid w:val="0019528D"/>
    <w:rsid w:val="00195571"/>
    <w:rsid w:val="00195D11"/>
    <w:rsid w:val="00195DD5"/>
    <w:rsid w:val="00195E4F"/>
    <w:rsid w:val="00196AA4"/>
    <w:rsid w:val="00197347"/>
    <w:rsid w:val="00197633"/>
    <w:rsid w:val="00197D2D"/>
    <w:rsid w:val="001A0F28"/>
    <w:rsid w:val="001A215D"/>
    <w:rsid w:val="001A277D"/>
    <w:rsid w:val="001A3815"/>
    <w:rsid w:val="001A3833"/>
    <w:rsid w:val="001A4990"/>
    <w:rsid w:val="001A5245"/>
    <w:rsid w:val="001A6921"/>
    <w:rsid w:val="001A74B0"/>
    <w:rsid w:val="001A76C9"/>
    <w:rsid w:val="001B0238"/>
    <w:rsid w:val="001B032D"/>
    <w:rsid w:val="001B07C7"/>
    <w:rsid w:val="001B0AA3"/>
    <w:rsid w:val="001B0B1E"/>
    <w:rsid w:val="001B0D22"/>
    <w:rsid w:val="001B1040"/>
    <w:rsid w:val="001B2135"/>
    <w:rsid w:val="001B2833"/>
    <w:rsid w:val="001B2D9A"/>
    <w:rsid w:val="001B34FA"/>
    <w:rsid w:val="001B3D2C"/>
    <w:rsid w:val="001B58A5"/>
    <w:rsid w:val="001C0A59"/>
    <w:rsid w:val="001C12F5"/>
    <w:rsid w:val="001C1573"/>
    <w:rsid w:val="001C27AF"/>
    <w:rsid w:val="001C29D4"/>
    <w:rsid w:val="001C2F6E"/>
    <w:rsid w:val="001C44C5"/>
    <w:rsid w:val="001C551A"/>
    <w:rsid w:val="001C61B6"/>
    <w:rsid w:val="001C6890"/>
    <w:rsid w:val="001C6BCC"/>
    <w:rsid w:val="001C6D75"/>
    <w:rsid w:val="001C6F78"/>
    <w:rsid w:val="001C7582"/>
    <w:rsid w:val="001C7AB8"/>
    <w:rsid w:val="001D0EA5"/>
    <w:rsid w:val="001D179F"/>
    <w:rsid w:val="001D2910"/>
    <w:rsid w:val="001D36B3"/>
    <w:rsid w:val="001D5189"/>
    <w:rsid w:val="001D6371"/>
    <w:rsid w:val="001D770B"/>
    <w:rsid w:val="001E0399"/>
    <w:rsid w:val="001E0616"/>
    <w:rsid w:val="001E111F"/>
    <w:rsid w:val="001E1B84"/>
    <w:rsid w:val="001E1FDA"/>
    <w:rsid w:val="001E2410"/>
    <w:rsid w:val="001E3EEE"/>
    <w:rsid w:val="001E4011"/>
    <w:rsid w:val="001E4F08"/>
    <w:rsid w:val="001E58EF"/>
    <w:rsid w:val="001E706B"/>
    <w:rsid w:val="001E7331"/>
    <w:rsid w:val="001E73F5"/>
    <w:rsid w:val="001E7DCC"/>
    <w:rsid w:val="001F0733"/>
    <w:rsid w:val="001F0ECA"/>
    <w:rsid w:val="001F1369"/>
    <w:rsid w:val="001F1D9F"/>
    <w:rsid w:val="001F33CE"/>
    <w:rsid w:val="001F3FD3"/>
    <w:rsid w:val="001F4E53"/>
    <w:rsid w:val="001F57CF"/>
    <w:rsid w:val="001F66FF"/>
    <w:rsid w:val="001F7296"/>
    <w:rsid w:val="001F75BB"/>
    <w:rsid w:val="001F7A1E"/>
    <w:rsid w:val="001F7EEA"/>
    <w:rsid w:val="0020022F"/>
    <w:rsid w:val="00200796"/>
    <w:rsid w:val="00200DC7"/>
    <w:rsid w:val="00201CDE"/>
    <w:rsid w:val="002027D9"/>
    <w:rsid w:val="00202FDB"/>
    <w:rsid w:val="002032EF"/>
    <w:rsid w:val="00203EC4"/>
    <w:rsid w:val="00206010"/>
    <w:rsid w:val="002060B6"/>
    <w:rsid w:val="002067C5"/>
    <w:rsid w:val="00207B7F"/>
    <w:rsid w:val="00212AF5"/>
    <w:rsid w:val="00213109"/>
    <w:rsid w:val="00213413"/>
    <w:rsid w:val="00213B8C"/>
    <w:rsid w:val="00214720"/>
    <w:rsid w:val="00214987"/>
    <w:rsid w:val="0021542B"/>
    <w:rsid w:val="00216E53"/>
    <w:rsid w:val="00221253"/>
    <w:rsid w:val="00221281"/>
    <w:rsid w:val="002212D3"/>
    <w:rsid w:val="0022149D"/>
    <w:rsid w:val="00222082"/>
    <w:rsid w:val="00222207"/>
    <w:rsid w:val="0022281A"/>
    <w:rsid w:val="002245D4"/>
    <w:rsid w:val="00224E49"/>
    <w:rsid w:val="00225386"/>
    <w:rsid w:val="00225451"/>
    <w:rsid w:val="00225501"/>
    <w:rsid w:val="00225E03"/>
    <w:rsid w:val="0022611A"/>
    <w:rsid w:val="00226A1E"/>
    <w:rsid w:val="00227135"/>
    <w:rsid w:val="002276C0"/>
    <w:rsid w:val="002278A5"/>
    <w:rsid w:val="002279C3"/>
    <w:rsid w:val="00227D22"/>
    <w:rsid w:val="00227DBE"/>
    <w:rsid w:val="00230A9E"/>
    <w:rsid w:val="00231028"/>
    <w:rsid w:val="0023132F"/>
    <w:rsid w:val="00232F03"/>
    <w:rsid w:val="002330A4"/>
    <w:rsid w:val="0023385A"/>
    <w:rsid w:val="002341E4"/>
    <w:rsid w:val="002344ED"/>
    <w:rsid w:val="002346F9"/>
    <w:rsid w:val="002347E4"/>
    <w:rsid w:val="00234B2C"/>
    <w:rsid w:val="00234FFE"/>
    <w:rsid w:val="00235007"/>
    <w:rsid w:val="002363D5"/>
    <w:rsid w:val="00236710"/>
    <w:rsid w:val="00237F30"/>
    <w:rsid w:val="0024146C"/>
    <w:rsid w:val="002415DA"/>
    <w:rsid w:val="0024180D"/>
    <w:rsid w:val="00243E3F"/>
    <w:rsid w:val="00244D10"/>
    <w:rsid w:val="00245D38"/>
    <w:rsid w:val="00246475"/>
    <w:rsid w:val="002507EB"/>
    <w:rsid w:val="0025115F"/>
    <w:rsid w:val="002516EF"/>
    <w:rsid w:val="00251A1C"/>
    <w:rsid w:val="002520F6"/>
    <w:rsid w:val="00252203"/>
    <w:rsid w:val="00252548"/>
    <w:rsid w:val="002530EA"/>
    <w:rsid w:val="00253559"/>
    <w:rsid w:val="002535A7"/>
    <w:rsid w:val="002542DD"/>
    <w:rsid w:val="00254627"/>
    <w:rsid w:val="00255167"/>
    <w:rsid w:val="002562B5"/>
    <w:rsid w:val="00256F9D"/>
    <w:rsid w:val="00257429"/>
    <w:rsid w:val="002579D4"/>
    <w:rsid w:val="00257A7B"/>
    <w:rsid w:val="00257F01"/>
    <w:rsid w:val="00260342"/>
    <w:rsid w:val="00260DBF"/>
    <w:rsid w:val="00261A72"/>
    <w:rsid w:val="00263766"/>
    <w:rsid w:val="00263F35"/>
    <w:rsid w:val="00264806"/>
    <w:rsid w:val="002653C3"/>
    <w:rsid w:val="00265C37"/>
    <w:rsid w:val="002668D8"/>
    <w:rsid w:val="0027026B"/>
    <w:rsid w:val="00270486"/>
    <w:rsid w:val="00270C9B"/>
    <w:rsid w:val="00271EAA"/>
    <w:rsid w:val="00272285"/>
    <w:rsid w:val="00272523"/>
    <w:rsid w:val="00274317"/>
    <w:rsid w:val="00274825"/>
    <w:rsid w:val="00274AE3"/>
    <w:rsid w:val="002758FC"/>
    <w:rsid w:val="00275A72"/>
    <w:rsid w:val="00276829"/>
    <w:rsid w:val="00276E1E"/>
    <w:rsid w:val="00280D9D"/>
    <w:rsid w:val="00281E34"/>
    <w:rsid w:val="002822DC"/>
    <w:rsid w:val="0028343F"/>
    <w:rsid w:val="00283B03"/>
    <w:rsid w:val="00284C1F"/>
    <w:rsid w:val="00285B3A"/>
    <w:rsid w:val="00285B54"/>
    <w:rsid w:val="002864AE"/>
    <w:rsid w:val="002864DF"/>
    <w:rsid w:val="00286829"/>
    <w:rsid w:val="0028703F"/>
    <w:rsid w:val="0028781D"/>
    <w:rsid w:val="00287845"/>
    <w:rsid w:val="00287A5E"/>
    <w:rsid w:val="002912CE"/>
    <w:rsid w:val="0029152C"/>
    <w:rsid w:val="0029164B"/>
    <w:rsid w:val="00291741"/>
    <w:rsid w:val="0029251C"/>
    <w:rsid w:val="0029276C"/>
    <w:rsid w:val="002929C4"/>
    <w:rsid w:val="00292C0A"/>
    <w:rsid w:val="00295806"/>
    <w:rsid w:val="00295B4A"/>
    <w:rsid w:val="00295B96"/>
    <w:rsid w:val="00296B87"/>
    <w:rsid w:val="00297455"/>
    <w:rsid w:val="002A3762"/>
    <w:rsid w:val="002A39A8"/>
    <w:rsid w:val="002A3BC9"/>
    <w:rsid w:val="002A3E62"/>
    <w:rsid w:val="002A440B"/>
    <w:rsid w:val="002A58E9"/>
    <w:rsid w:val="002A5BE1"/>
    <w:rsid w:val="002A6642"/>
    <w:rsid w:val="002B0408"/>
    <w:rsid w:val="002B06F8"/>
    <w:rsid w:val="002B1505"/>
    <w:rsid w:val="002B1B46"/>
    <w:rsid w:val="002B1E51"/>
    <w:rsid w:val="002B283C"/>
    <w:rsid w:val="002B2F78"/>
    <w:rsid w:val="002B4179"/>
    <w:rsid w:val="002B57F8"/>
    <w:rsid w:val="002B5DD9"/>
    <w:rsid w:val="002B6551"/>
    <w:rsid w:val="002B6747"/>
    <w:rsid w:val="002B73CF"/>
    <w:rsid w:val="002B7819"/>
    <w:rsid w:val="002C0808"/>
    <w:rsid w:val="002C0F28"/>
    <w:rsid w:val="002C131D"/>
    <w:rsid w:val="002C287B"/>
    <w:rsid w:val="002C35B6"/>
    <w:rsid w:val="002C3ADD"/>
    <w:rsid w:val="002C3CE5"/>
    <w:rsid w:val="002C3E4D"/>
    <w:rsid w:val="002C431E"/>
    <w:rsid w:val="002C4949"/>
    <w:rsid w:val="002C5557"/>
    <w:rsid w:val="002C559D"/>
    <w:rsid w:val="002C5691"/>
    <w:rsid w:val="002C5A83"/>
    <w:rsid w:val="002C63D5"/>
    <w:rsid w:val="002C6784"/>
    <w:rsid w:val="002C68F8"/>
    <w:rsid w:val="002C6F22"/>
    <w:rsid w:val="002C77EA"/>
    <w:rsid w:val="002C7972"/>
    <w:rsid w:val="002D0A3F"/>
    <w:rsid w:val="002D0B16"/>
    <w:rsid w:val="002D1018"/>
    <w:rsid w:val="002D1075"/>
    <w:rsid w:val="002D1C70"/>
    <w:rsid w:val="002D2BAD"/>
    <w:rsid w:val="002D3476"/>
    <w:rsid w:val="002D350F"/>
    <w:rsid w:val="002D392E"/>
    <w:rsid w:val="002D47E2"/>
    <w:rsid w:val="002D51D0"/>
    <w:rsid w:val="002D577B"/>
    <w:rsid w:val="002D5B7F"/>
    <w:rsid w:val="002D5BED"/>
    <w:rsid w:val="002D5FCF"/>
    <w:rsid w:val="002D790E"/>
    <w:rsid w:val="002E0C75"/>
    <w:rsid w:val="002E1074"/>
    <w:rsid w:val="002E10A4"/>
    <w:rsid w:val="002E122A"/>
    <w:rsid w:val="002E122C"/>
    <w:rsid w:val="002E1B2F"/>
    <w:rsid w:val="002E2A11"/>
    <w:rsid w:val="002E3329"/>
    <w:rsid w:val="002E3365"/>
    <w:rsid w:val="002E59BB"/>
    <w:rsid w:val="002E5E63"/>
    <w:rsid w:val="002E641F"/>
    <w:rsid w:val="002E64B8"/>
    <w:rsid w:val="002E672F"/>
    <w:rsid w:val="002E6FF3"/>
    <w:rsid w:val="002E7857"/>
    <w:rsid w:val="002E79E1"/>
    <w:rsid w:val="002E7ECB"/>
    <w:rsid w:val="002F1B1F"/>
    <w:rsid w:val="002F20C0"/>
    <w:rsid w:val="002F2291"/>
    <w:rsid w:val="002F4418"/>
    <w:rsid w:val="002F4429"/>
    <w:rsid w:val="002F4647"/>
    <w:rsid w:val="002F6D51"/>
    <w:rsid w:val="00300A06"/>
    <w:rsid w:val="003010BA"/>
    <w:rsid w:val="00301CA0"/>
    <w:rsid w:val="00302D0F"/>
    <w:rsid w:val="00303025"/>
    <w:rsid w:val="0030315E"/>
    <w:rsid w:val="00303466"/>
    <w:rsid w:val="003044FE"/>
    <w:rsid w:val="0030521B"/>
    <w:rsid w:val="00305EE9"/>
    <w:rsid w:val="003076DD"/>
    <w:rsid w:val="0031026A"/>
    <w:rsid w:val="003106E5"/>
    <w:rsid w:val="00310AF8"/>
    <w:rsid w:val="00310CF0"/>
    <w:rsid w:val="0031100B"/>
    <w:rsid w:val="0031243E"/>
    <w:rsid w:val="00313ABB"/>
    <w:rsid w:val="00313E4B"/>
    <w:rsid w:val="003144BE"/>
    <w:rsid w:val="00314E7C"/>
    <w:rsid w:val="0031574F"/>
    <w:rsid w:val="00315D93"/>
    <w:rsid w:val="00317686"/>
    <w:rsid w:val="0032055E"/>
    <w:rsid w:val="003205C2"/>
    <w:rsid w:val="003211D5"/>
    <w:rsid w:val="00321F86"/>
    <w:rsid w:val="0032201F"/>
    <w:rsid w:val="00322805"/>
    <w:rsid w:val="00322EF8"/>
    <w:rsid w:val="00323678"/>
    <w:rsid w:val="00323FAA"/>
    <w:rsid w:val="00324C5F"/>
    <w:rsid w:val="00324C8F"/>
    <w:rsid w:val="00326257"/>
    <w:rsid w:val="00326629"/>
    <w:rsid w:val="00326683"/>
    <w:rsid w:val="003277FB"/>
    <w:rsid w:val="00332848"/>
    <w:rsid w:val="003336B0"/>
    <w:rsid w:val="00334459"/>
    <w:rsid w:val="00335704"/>
    <w:rsid w:val="00335E73"/>
    <w:rsid w:val="0033695F"/>
    <w:rsid w:val="00336CC3"/>
    <w:rsid w:val="00337040"/>
    <w:rsid w:val="00337370"/>
    <w:rsid w:val="00340156"/>
    <w:rsid w:val="00340A02"/>
    <w:rsid w:val="00340BF1"/>
    <w:rsid w:val="003418F3"/>
    <w:rsid w:val="003425B8"/>
    <w:rsid w:val="00343AC8"/>
    <w:rsid w:val="003446CF"/>
    <w:rsid w:val="003451DB"/>
    <w:rsid w:val="0034535C"/>
    <w:rsid w:val="003454E7"/>
    <w:rsid w:val="00345DFB"/>
    <w:rsid w:val="003462DB"/>
    <w:rsid w:val="00346F85"/>
    <w:rsid w:val="003476F3"/>
    <w:rsid w:val="003515FA"/>
    <w:rsid w:val="0035161C"/>
    <w:rsid w:val="00353216"/>
    <w:rsid w:val="003533B2"/>
    <w:rsid w:val="00353C0F"/>
    <w:rsid w:val="00353C2E"/>
    <w:rsid w:val="00354BB6"/>
    <w:rsid w:val="0035517D"/>
    <w:rsid w:val="00356129"/>
    <w:rsid w:val="00356969"/>
    <w:rsid w:val="00356CCB"/>
    <w:rsid w:val="00357DD1"/>
    <w:rsid w:val="00357FA0"/>
    <w:rsid w:val="00360A60"/>
    <w:rsid w:val="003619CF"/>
    <w:rsid w:val="003625DC"/>
    <w:rsid w:val="00363171"/>
    <w:rsid w:val="0036317B"/>
    <w:rsid w:val="003641B6"/>
    <w:rsid w:val="003658D6"/>
    <w:rsid w:val="00365D98"/>
    <w:rsid w:val="003672F2"/>
    <w:rsid w:val="00367DE6"/>
    <w:rsid w:val="00371238"/>
    <w:rsid w:val="00371246"/>
    <w:rsid w:val="00371EB9"/>
    <w:rsid w:val="003723D6"/>
    <w:rsid w:val="003725D8"/>
    <w:rsid w:val="00373A37"/>
    <w:rsid w:val="00373BCE"/>
    <w:rsid w:val="003741B4"/>
    <w:rsid w:val="0037443F"/>
    <w:rsid w:val="00374F13"/>
    <w:rsid w:val="00374F58"/>
    <w:rsid w:val="003759DC"/>
    <w:rsid w:val="003764A8"/>
    <w:rsid w:val="00377AF0"/>
    <w:rsid w:val="00377F0A"/>
    <w:rsid w:val="00380314"/>
    <w:rsid w:val="0038073F"/>
    <w:rsid w:val="00380744"/>
    <w:rsid w:val="003808CB"/>
    <w:rsid w:val="00380C95"/>
    <w:rsid w:val="003814D1"/>
    <w:rsid w:val="00381CFD"/>
    <w:rsid w:val="00381D8C"/>
    <w:rsid w:val="00382A63"/>
    <w:rsid w:val="00382BAE"/>
    <w:rsid w:val="003837C0"/>
    <w:rsid w:val="00384926"/>
    <w:rsid w:val="003855D2"/>
    <w:rsid w:val="00385C63"/>
    <w:rsid w:val="003868DC"/>
    <w:rsid w:val="003869B4"/>
    <w:rsid w:val="00386D2D"/>
    <w:rsid w:val="00387FE6"/>
    <w:rsid w:val="00390851"/>
    <w:rsid w:val="0039212F"/>
    <w:rsid w:val="00392577"/>
    <w:rsid w:val="0039348D"/>
    <w:rsid w:val="003947AA"/>
    <w:rsid w:val="00395DC6"/>
    <w:rsid w:val="0039625C"/>
    <w:rsid w:val="003A106F"/>
    <w:rsid w:val="003A25E2"/>
    <w:rsid w:val="003A2B89"/>
    <w:rsid w:val="003A2DFE"/>
    <w:rsid w:val="003A2EBC"/>
    <w:rsid w:val="003A30D2"/>
    <w:rsid w:val="003A3C95"/>
    <w:rsid w:val="003A59CB"/>
    <w:rsid w:val="003A7096"/>
    <w:rsid w:val="003A72DB"/>
    <w:rsid w:val="003B079F"/>
    <w:rsid w:val="003B091F"/>
    <w:rsid w:val="003B0978"/>
    <w:rsid w:val="003B0AD4"/>
    <w:rsid w:val="003B0E24"/>
    <w:rsid w:val="003B0FD5"/>
    <w:rsid w:val="003B194F"/>
    <w:rsid w:val="003B1F82"/>
    <w:rsid w:val="003B22A6"/>
    <w:rsid w:val="003B3BCF"/>
    <w:rsid w:val="003B3E2A"/>
    <w:rsid w:val="003B3EB1"/>
    <w:rsid w:val="003B605E"/>
    <w:rsid w:val="003B79E4"/>
    <w:rsid w:val="003C0094"/>
    <w:rsid w:val="003C1643"/>
    <w:rsid w:val="003C20E9"/>
    <w:rsid w:val="003C34B5"/>
    <w:rsid w:val="003C3ABA"/>
    <w:rsid w:val="003C3B76"/>
    <w:rsid w:val="003C4553"/>
    <w:rsid w:val="003C4F5C"/>
    <w:rsid w:val="003C5BA0"/>
    <w:rsid w:val="003C69A3"/>
    <w:rsid w:val="003C69D6"/>
    <w:rsid w:val="003C6CFC"/>
    <w:rsid w:val="003D0CE4"/>
    <w:rsid w:val="003D0D7C"/>
    <w:rsid w:val="003D3378"/>
    <w:rsid w:val="003D3766"/>
    <w:rsid w:val="003D3890"/>
    <w:rsid w:val="003D3F29"/>
    <w:rsid w:val="003D4256"/>
    <w:rsid w:val="003D58D6"/>
    <w:rsid w:val="003D63E5"/>
    <w:rsid w:val="003D652C"/>
    <w:rsid w:val="003D6653"/>
    <w:rsid w:val="003D6EA7"/>
    <w:rsid w:val="003D6F4F"/>
    <w:rsid w:val="003D713C"/>
    <w:rsid w:val="003D72E2"/>
    <w:rsid w:val="003D7590"/>
    <w:rsid w:val="003E0221"/>
    <w:rsid w:val="003E0607"/>
    <w:rsid w:val="003E0B77"/>
    <w:rsid w:val="003E126B"/>
    <w:rsid w:val="003E2283"/>
    <w:rsid w:val="003E315D"/>
    <w:rsid w:val="003E35D2"/>
    <w:rsid w:val="003E3985"/>
    <w:rsid w:val="003E3A67"/>
    <w:rsid w:val="003E4A5D"/>
    <w:rsid w:val="003E4AE0"/>
    <w:rsid w:val="003E5260"/>
    <w:rsid w:val="003E557D"/>
    <w:rsid w:val="003E5BD7"/>
    <w:rsid w:val="003E5C4F"/>
    <w:rsid w:val="003E638D"/>
    <w:rsid w:val="003E7A75"/>
    <w:rsid w:val="003E7E8F"/>
    <w:rsid w:val="003E7F01"/>
    <w:rsid w:val="003F1C06"/>
    <w:rsid w:val="003F27A3"/>
    <w:rsid w:val="003F45BA"/>
    <w:rsid w:val="003F5BF9"/>
    <w:rsid w:val="003F680B"/>
    <w:rsid w:val="003F75D2"/>
    <w:rsid w:val="004015AC"/>
    <w:rsid w:val="00401794"/>
    <w:rsid w:val="00401A6B"/>
    <w:rsid w:val="00403612"/>
    <w:rsid w:val="004041D9"/>
    <w:rsid w:val="00404616"/>
    <w:rsid w:val="0040468B"/>
    <w:rsid w:val="00406376"/>
    <w:rsid w:val="0040680A"/>
    <w:rsid w:val="00407EB1"/>
    <w:rsid w:val="004103BD"/>
    <w:rsid w:val="004104F3"/>
    <w:rsid w:val="004114A8"/>
    <w:rsid w:val="00411783"/>
    <w:rsid w:val="00411C50"/>
    <w:rsid w:val="0041203C"/>
    <w:rsid w:val="0041381C"/>
    <w:rsid w:val="00414133"/>
    <w:rsid w:val="0041418A"/>
    <w:rsid w:val="00414779"/>
    <w:rsid w:val="00414889"/>
    <w:rsid w:val="00414C5E"/>
    <w:rsid w:val="004153A8"/>
    <w:rsid w:val="004177C2"/>
    <w:rsid w:val="00421840"/>
    <w:rsid w:val="00421910"/>
    <w:rsid w:val="00422189"/>
    <w:rsid w:val="0042223D"/>
    <w:rsid w:val="00422B5A"/>
    <w:rsid w:val="004232C4"/>
    <w:rsid w:val="0042509D"/>
    <w:rsid w:val="004257D7"/>
    <w:rsid w:val="00425986"/>
    <w:rsid w:val="004270AB"/>
    <w:rsid w:val="00430717"/>
    <w:rsid w:val="0043095B"/>
    <w:rsid w:val="00430978"/>
    <w:rsid w:val="0043100A"/>
    <w:rsid w:val="00431FE9"/>
    <w:rsid w:val="00432C93"/>
    <w:rsid w:val="004331DB"/>
    <w:rsid w:val="004337FE"/>
    <w:rsid w:val="00433A4B"/>
    <w:rsid w:val="00434AEC"/>
    <w:rsid w:val="00434D2C"/>
    <w:rsid w:val="004351C2"/>
    <w:rsid w:val="004359D4"/>
    <w:rsid w:val="004364E2"/>
    <w:rsid w:val="00436504"/>
    <w:rsid w:val="00436EBC"/>
    <w:rsid w:val="0044162A"/>
    <w:rsid w:val="0044365B"/>
    <w:rsid w:val="0044409F"/>
    <w:rsid w:val="00444604"/>
    <w:rsid w:val="00445408"/>
    <w:rsid w:val="00445752"/>
    <w:rsid w:val="00445B6F"/>
    <w:rsid w:val="00445D57"/>
    <w:rsid w:val="00445F41"/>
    <w:rsid w:val="00446106"/>
    <w:rsid w:val="004469CE"/>
    <w:rsid w:val="00447465"/>
    <w:rsid w:val="004479C8"/>
    <w:rsid w:val="0045065C"/>
    <w:rsid w:val="0045076C"/>
    <w:rsid w:val="00450CDB"/>
    <w:rsid w:val="00451184"/>
    <w:rsid w:val="0045129B"/>
    <w:rsid w:val="004512FC"/>
    <w:rsid w:val="00451658"/>
    <w:rsid w:val="004519B5"/>
    <w:rsid w:val="0045292B"/>
    <w:rsid w:val="00454367"/>
    <w:rsid w:val="004546B3"/>
    <w:rsid w:val="00454CCC"/>
    <w:rsid w:val="004551CF"/>
    <w:rsid w:val="004553A8"/>
    <w:rsid w:val="00456F0E"/>
    <w:rsid w:val="004608A6"/>
    <w:rsid w:val="00460A7F"/>
    <w:rsid w:val="00460E11"/>
    <w:rsid w:val="00462106"/>
    <w:rsid w:val="00463222"/>
    <w:rsid w:val="00464325"/>
    <w:rsid w:val="00464A44"/>
    <w:rsid w:val="00464B47"/>
    <w:rsid w:val="004651B6"/>
    <w:rsid w:val="004652B6"/>
    <w:rsid w:val="00465511"/>
    <w:rsid w:val="00465626"/>
    <w:rsid w:val="00465C79"/>
    <w:rsid w:val="00465EAE"/>
    <w:rsid w:val="00465EE9"/>
    <w:rsid w:val="00466DD7"/>
    <w:rsid w:val="00467D2C"/>
    <w:rsid w:val="0047070E"/>
    <w:rsid w:val="004715A5"/>
    <w:rsid w:val="004715AD"/>
    <w:rsid w:val="00472720"/>
    <w:rsid w:val="00472999"/>
    <w:rsid w:val="00473640"/>
    <w:rsid w:val="004746E1"/>
    <w:rsid w:val="00475333"/>
    <w:rsid w:val="004757C1"/>
    <w:rsid w:val="00476088"/>
    <w:rsid w:val="00476209"/>
    <w:rsid w:val="0047662F"/>
    <w:rsid w:val="00476C79"/>
    <w:rsid w:val="004773E1"/>
    <w:rsid w:val="004803EB"/>
    <w:rsid w:val="00480991"/>
    <w:rsid w:val="00481905"/>
    <w:rsid w:val="00482232"/>
    <w:rsid w:val="004828CF"/>
    <w:rsid w:val="004853F6"/>
    <w:rsid w:val="004862E7"/>
    <w:rsid w:val="00486860"/>
    <w:rsid w:val="00486FF0"/>
    <w:rsid w:val="0049041A"/>
    <w:rsid w:val="00490421"/>
    <w:rsid w:val="00490CB7"/>
    <w:rsid w:val="00491FCF"/>
    <w:rsid w:val="0049243F"/>
    <w:rsid w:val="00493292"/>
    <w:rsid w:val="004939B1"/>
    <w:rsid w:val="004949A2"/>
    <w:rsid w:val="00494CE0"/>
    <w:rsid w:val="00497C36"/>
    <w:rsid w:val="004A05D2"/>
    <w:rsid w:val="004A08EB"/>
    <w:rsid w:val="004A223B"/>
    <w:rsid w:val="004A309E"/>
    <w:rsid w:val="004A3445"/>
    <w:rsid w:val="004A3450"/>
    <w:rsid w:val="004A3AAD"/>
    <w:rsid w:val="004A3F58"/>
    <w:rsid w:val="004A5085"/>
    <w:rsid w:val="004A54D7"/>
    <w:rsid w:val="004A5880"/>
    <w:rsid w:val="004A678C"/>
    <w:rsid w:val="004A700F"/>
    <w:rsid w:val="004B006F"/>
    <w:rsid w:val="004B0F5C"/>
    <w:rsid w:val="004B30CA"/>
    <w:rsid w:val="004B4525"/>
    <w:rsid w:val="004B452E"/>
    <w:rsid w:val="004B566B"/>
    <w:rsid w:val="004B57B6"/>
    <w:rsid w:val="004B58C5"/>
    <w:rsid w:val="004B5E33"/>
    <w:rsid w:val="004B6F9F"/>
    <w:rsid w:val="004B7924"/>
    <w:rsid w:val="004C0600"/>
    <w:rsid w:val="004C0A2C"/>
    <w:rsid w:val="004C1A20"/>
    <w:rsid w:val="004C1D3E"/>
    <w:rsid w:val="004C2084"/>
    <w:rsid w:val="004C26B9"/>
    <w:rsid w:val="004C4150"/>
    <w:rsid w:val="004C4904"/>
    <w:rsid w:val="004C4B04"/>
    <w:rsid w:val="004C51E4"/>
    <w:rsid w:val="004C5890"/>
    <w:rsid w:val="004C5CBA"/>
    <w:rsid w:val="004C7094"/>
    <w:rsid w:val="004C7F33"/>
    <w:rsid w:val="004D0A01"/>
    <w:rsid w:val="004D0CA5"/>
    <w:rsid w:val="004D120B"/>
    <w:rsid w:val="004D139C"/>
    <w:rsid w:val="004D1960"/>
    <w:rsid w:val="004D21C5"/>
    <w:rsid w:val="004D255B"/>
    <w:rsid w:val="004D2CEF"/>
    <w:rsid w:val="004D481F"/>
    <w:rsid w:val="004D4A04"/>
    <w:rsid w:val="004D5240"/>
    <w:rsid w:val="004D7498"/>
    <w:rsid w:val="004E062A"/>
    <w:rsid w:val="004E0867"/>
    <w:rsid w:val="004E210A"/>
    <w:rsid w:val="004E24CC"/>
    <w:rsid w:val="004E2FA8"/>
    <w:rsid w:val="004E3A3D"/>
    <w:rsid w:val="004E48AA"/>
    <w:rsid w:val="004E70A0"/>
    <w:rsid w:val="004E7EA8"/>
    <w:rsid w:val="004F158F"/>
    <w:rsid w:val="004F16D9"/>
    <w:rsid w:val="004F1829"/>
    <w:rsid w:val="004F190C"/>
    <w:rsid w:val="004F1E87"/>
    <w:rsid w:val="004F22AD"/>
    <w:rsid w:val="004F273A"/>
    <w:rsid w:val="004F2C68"/>
    <w:rsid w:val="004F3755"/>
    <w:rsid w:val="004F3847"/>
    <w:rsid w:val="004F3968"/>
    <w:rsid w:val="004F3E0F"/>
    <w:rsid w:val="004F3E56"/>
    <w:rsid w:val="004F41E8"/>
    <w:rsid w:val="004F5988"/>
    <w:rsid w:val="004F683F"/>
    <w:rsid w:val="004F6E64"/>
    <w:rsid w:val="004F7A09"/>
    <w:rsid w:val="00500C37"/>
    <w:rsid w:val="00500F1C"/>
    <w:rsid w:val="00503487"/>
    <w:rsid w:val="005034BD"/>
    <w:rsid w:val="00504181"/>
    <w:rsid w:val="005042E4"/>
    <w:rsid w:val="00504672"/>
    <w:rsid w:val="0050470B"/>
    <w:rsid w:val="005049B5"/>
    <w:rsid w:val="00504FFF"/>
    <w:rsid w:val="0050543C"/>
    <w:rsid w:val="00505CCB"/>
    <w:rsid w:val="005065D5"/>
    <w:rsid w:val="00506AB7"/>
    <w:rsid w:val="00507264"/>
    <w:rsid w:val="005072FE"/>
    <w:rsid w:val="00507A53"/>
    <w:rsid w:val="005109FF"/>
    <w:rsid w:val="00510BBB"/>
    <w:rsid w:val="00510C18"/>
    <w:rsid w:val="00510E9E"/>
    <w:rsid w:val="00513C09"/>
    <w:rsid w:val="00513DA3"/>
    <w:rsid w:val="00513EF2"/>
    <w:rsid w:val="00514416"/>
    <w:rsid w:val="00514B2F"/>
    <w:rsid w:val="00515494"/>
    <w:rsid w:val="00515815"/>
    <w:rsid w:val="0051725B"/>
    <w:rsid w:val="0052075D"/>
    <w:rsid w:val="005207F5"/>
    <w:rsid w:val="0052104D"/>
    <w:rsid w:val="005222D6"/>
    <w:rsid w:val="005229BA"/>
    <w:rsid w:val="00523A2B"/>
    <w:rsid w:val="00523B7F"/>
    <w:rsid w:val="00523E36"/>
    <w:rsid w:val="00524242"/>
    <w:rsid w:val="005242CA"/>
    <w:rsid w:val="00524666"/>
    <w:rsid w:val="005259B8"/>
    <w:rsid w:val="00525DD5"/>
    <w:rsid w:val="00527402"/>
    <w:rsid w:val="00527BB0"/>
    <w:rsid w:val="00527DF5"/>
    <w:rsid w:val="00530578"/>
    <w:rsid w:val="0053075D"/>
    <w:rsid w:val="0053324A"/>
    <w:rsid w:val="005338FB"/>
    <w:rsid w:val="005351AD"/>
    <w:rsid w:val="00535EF1"/>
    <w:rsid w:val="00536788"/>
    <w:rsid w:val="0053696B"/>
    <w:rsid w:val="00536C44"/>
    <w:rsid w:val="00537B9E"/>
    <w:rsid w:val="0054056A"/>
    <w:rsid w:val="0054110D"/>
    <w:rsid w:val="00541594"/>
    <w:rsid w:val="005417FA"/>
    <w:rsid w:val="00541982"/>
    <w:rsid w:val="0054225A"/>
    <w:rsid w:val="0054275C"/>
    <w:rsid w:val="0054352C"/>
    <w:rsid w:val="0054435E"/>
    <w:rsid w:val="005446CA"/>
    <w:rsid w:val="00544F7D"/>
    <w:rsid w:val="00546495"/>
    <w:rsid w:val="00550550"/>
    <w:rsid w:val="00551F9E"/>
    <w:rsid w:val="00552846"/>
    <w:rsid w:val="00552E05"/>
    <w:rsid w:val="005543D4"/>
    <w:rsid w:val="00554CA0"/>
    <w:rsid w:val="005554A9"/>
    <w:rsid w:val="00555665"/>
    <w:rsid w:val="005556FC"/>
    <w:rsid w:val="00555B64"/>
    <w:rsid w:val="00555C98"/>
    <w:rsid w:val="005572FE"/>
    <w:rsid w:val="005578B5"/>
    <w:rsid w:val="00557C29"/>
    <w:rsid w:val="00557D07"/>
    <w:rsid w:val="0056069C"/>
    <w:rsid w:val="005606E6"/>
    <w:rsid w:val="00560C5A"/>
    <w:rsid w:val="005614E5"/>
    <w:rsid w:val="00561772"/>
    <w:rsid w:val="00562B55"/>
    <w:rsid w:val="00563647"/>
    <w:rsid w:val="00563BE1"/>
    <w:rsid w:val="00563D29"/>
    <w:rsid w:val="00563F2F"/>
    <w:rsid w:val="0056583C"/>
    <w:rsid w:val="00565851"/>
    <w:rsid w:val="005660A1"/>
    <w:rsid w:val="0056676A"/>
    <w:rsid w:val="00567021"/>
    <w:rsid w:val="005677C9"/>
    <w:rsid w:val="00567D37"/>
    <w:rsid w:val="00567F05"/>
    <w:rsid w:val="00567FC3"/>
    <w:rsid w:val="00571336"/>
    <w:rsid w:val="005715F8"/>
    <w:rsid w:val="00571E0D"/>
    <w:rsid w:val="005726E9"/>
    <w:rsid w:val="00572A8A"/>
    <w:rsid w:val="005735CA"/>
    <w:rsid w:val="00573790"/>
    <w:rsid w:val="005738DD"/>
    <w:rsid w:val="00573B71"/>
    <w:rsid w:val="005751C6"/>
    <w:rsid w:val="00575B40"/>
    <w:rsid w:val="005765B5"/>
    <w:rsid w:val="005765F3"/>
    <w:rsid w:val="005767FF"/>
    <w:rsid w:val="00581F7C"/>
    <w:rsid w:val="0058271C"/>
    <w:rsid w:val="005827AD"/>
    <w:rsid w:val="0058296D"/>
    <w:rsid w:val="00582BA2"/>
    <w:rsid w:val="00583746"/>
    <w:rsid w:val="00583804"/>
    <w:rsid w:val="005845CB"/>
    <w:rsid w:val="00585B6A"/>
    <w:rsid w:val="00586673"/>
    <w:rsid w:val="00586B35"/>
    <w:rsid w:val="00586DB0"/>
    <w:rsid w:val="005872A4"/>
    <w:rsid w:val="00587ADE"/>
    <w:rsid w:val="00587F22"/>
    <w:rsid w:val="005905E0"/>
    <w:rsid w:val="00591709"/>
    <w:rsid w:val="00592450"/>
    <w:rsid w:val="0059271F"/>
    <w:rsid w:val="00593342"/>
    <w:rsid w:val="005935B9"/>
    <w:rsid w:val="00594A4A"/>
    <w:rsid w:val="00594B07"/>
    <w:rsid w:val="00595665"/>
    <w:rsid w:val="005956C6"/>
    <w:rsid w:val="00595BC6"/>
    <w:rsid w:val="00595EA5"/>
    <w:rsid w:val="0059625D"/>
    <w:rsid w:val="00597008"/>
    <w:rsid w:val="005A00AE"/>
    <w:rsid w:val="005A054A"/>
    <w:rsid w:val="005A129E"/>
    <w:rsid w:val="005A16EA"/>
    <w:rsid w:val="005A1777"/>
    <w:rsid w:val="005A2983"/>
    <w:rsid w:val="005A359A"/>
    <w:rsid w:val="005A3BAF"/>
    <w:rsid w:val="005A3CAB"/>
    <w:rsid w:val="005A40A1"/>
    <w:rsid w:val="005A5BB6"/>
    <w:rsid w:val="005A5D8E"/>
    <w:rsid w:val="005A5E9A"/>
    <w:rsid w:val="005A5FC0"/>
    <w:rsid w:val="005A77C2"/>
    <w:rsid w:val="005B033C"/>
    <w:rsid w:val="005B0670"/>
    <w:rsid w:val="005B1043"/>
    <w:rsid w:val="005B1DC7"/>
    <w:rsid w:val="005B1FE2"/>
    <w:rsid w:val="005B2321"/>
    <w:rsid w:val="005B23CA"/>
    <w:rsid w:val="005B289F"/>
    <w:rsid w:val="005B2F7C"/>
    <w:rsid w:val="005B36A8"/>
    <w:rsid w:val="005B3CB9"/>
    <w:rsid w:val="005B469F"/>
    <w:rsid w:val="005B6403"/>
    <w:rsid w:val="005B642D"/>
    <w:rsid w:val="005B7422"/>
    <w:rsid w:val="005B7939"/>
    <w:rsid w:val="005C09C7"/>
    <w:rsid w:val="005C0C31"/>
    <w:rsid w:val="005C2BA6"/>
    <w:rsid w:val="005C346F"/>
    <w:rsid w:val="005C36FB"/>
    <w:rsid w:val="005C4071"/>
    <w:rsid w:val="005C56DF"/>
    <w:rsid w:val="005C709D"/>
    <w:rsid w:val="005C71D2"/>
    <w:rsid w:val="005C7453"/>
    <w:rsid w:val="005C76F5"/>
    <w:rsid w:val="005C7C4E"/>
    <w:rsid w:val="005D053F"/>
    <w:rsid w:val="005D06A6"/>
    <w:rsid w:val="005D0D12"/>
    <w:rsid w:val="005D183B"/>
    <w:rsid w:val="005D18DC"/>
    <w:rsid w:val="005D1C75"/>
    <w:rsid w:val="005D1F78"/>
    <w:rsid w:val="005D2C4E"/>
    <w:rsid w:val="005D2D56"/>
    <w:rsid w:val="005D3C50"/>
    <w:rsid w:val="005D47E3"/>
    <w:rsid w:val="005D4DE5"/>
    <w:rsid w:val="005D5DAF"/>
    <w:rsid w:val="005D5DDB"/>
    <w:rsid w:val="005D6A2E"/>
    <w:rsid w:val="005D6E48"/>
    <w:rsid w:val="005D71FB"/>
    <w:rsid w:val="005D72CA"/>
    <w:rsid w:val="005D76A2"/>
    <w:rsid w:val="005D7CE3"/>
    <w:rsid w:val="005D7D31"/>
    <w:rsid w:val="005D7F04"/>
    <w:rsid w:val="005E034C"/>
    <w:rsid w:val="005E0A5F"/>
    <w:rsid w:val="005E17A3"/>
    <w:rsid w:val="005E1FA2"/>
    <w:rsid w:val="005E2448"/>
    <w:rsid w:val="005E3278"/>
    <w:rsid w:val="005E32C9"/>
    <w:rsid w:val="005E3348"/>
    <w:rsid w:val="005E3B6C"/>
    <w:rsid w:val="005E5EAB"/>
    <w:rsid w:val="005E77C5"/>
    <w:rsid w:val="005E7CE3"/>
    <w:rsid w:val="005F095F"/>
    <w:rsid w:val="005F1C5F"/>
    <w:rsid w:val="005F2B26"/>
    <w:rsid w:val="005F3FBD"/>
    <w:rsid w:val="005F5EAD"/>
    <w:rsid w:val="005F61B0"/>
    <w:rsid w:val="005F654B"/>
    <w:rsid w:val="005F72E8"/>
    <w:rsid w:val="005F73DF"/>
    <w:rsid w:val="00600268"/>
    <w:rsid w:val="00601A87"/>
    <w:rsid w:val="00601CDC"/>
    <w:rsid w:val="00602048"/>
    <w:rsid w:val="00602296"/>
    <w:rsid w:val="006024A2"/>
    <w:rsid w:val="00602813"/>
    <w:rsid w:val="00602974"/>
    <w:rsid w:val="00603B0B"/>
    <w:rsid w:val="00604C79"/>
    <w:rsid w:val="00604F64"/>
    <w:rsid w:val="00605333"/>
    <w:rsid w:val="00606935"/>
    <w:rsid w:val="00607D61"/>
    <w:rsid w:val="0061001A"/>
    <w:rsid w:val="006106B2"/>
    <w:rsid w:val="00610D0F"/>
    <w:rsid w:val="0061185E"/>
    <w:rsid w:val="00612122"/>
    <w:rsid w:val="00612439"/>
    <w:rsid w:val="00612EBA"/>
    <w:rsid w:val="006131E9"/>
    <w:rsid w:val="00613754"/>
    <w:rsid w:val="00613C23"/>
    <w:rsid w:val="00613E6B"/>
    <w:rsid w:val="006151B4"/>
    <w:rsid w:val="0061564C"/>
    <w:rsid w:val="006158D4"/>
    <w:rsid w:val="00615CF6"/>
    <w:rsid w:val="006205ED"/>
    <w:rsid w:val="00620A2A"/>
    <w:rsid w:val="00620DEB"/>
    <w:rsid w:val="00621A28"/>
    <w:rsid w:val="00621D63"/>
    <w:rsid w:val="006220DE"/>
    <w:rsid w:val="00622AED"/>
    <w:rsid w:val="00622DDE"/>
    <w:rsid w:val="00623421"/>
    <w:rsid w:val="00623487"/>
    <w:rsid w:val="0062351D"/>
    <w:rsid w:val="00624773"/>
    <w:rsid w:val="006253BD"/>
    <w:rsid w:val="00625B2F"/>
    <w:rsid w:val="00625CD8"/>
    <w:rsid w:val="00626935"/>
    <w:rsid w:val="00626941"/>
    <w:rsid w:val="006272A6"/>
    <w:rsid w:val="00627330"/>
    <w:rsid w:val="00627368"/>
    <w:rsid w:val="00627A6F"/>
    <w:rsid w:val="00627E8C"/>
    <w:rsid w:val="0063091F"/>
    <w:rsid w:val="00631341"/>
    <w:rsid w:val="00631B8E"/>
    <w:rsid w:val="00632F2C"/>
    <w:rsid w:val="006333CC"/>
    <w:rsid w:val="00633AEA"/>
    <w:rsid w:val="00634A7F"/>
    <w:rsid w:val="00634F55"/>
    <w:rsid w:val="00635360"/>
    <w:rsid w:val="00635813"/>
    <w:rsid w:val="00635A99"/>
    <w:rsid w:val="00635BE1"/>
    <w:rsid w:val="00636675"/>
    <w:rsid w:val="00636C44"/>
    <w:rsid w:val="00637046"/>
    <w:rsid w:val="00637BE0"/>
    <w:rsid w:val="00640008"/>
    <w:rsid w:val="00641DBE"/>
    <w:rsid w:val="0064232A"/>
    <w:rsid w:val="00642FC5"/>
    <w:rsid w:val="00643DE4"/>
    <w:rsid w:val="00644CD1"/>
    <w:rsid w:val="006454EC"/>
    <w:rsid w:val="0064575A"/>
    <w:rsid w:val="00645F65"/>
    <w:rsid w:val="00646962"/>
    <w:rsid w:val="00646A81"/>
    <w:rsid w:val="00646F32"/>
    <w:rsid w:val="0065040B"/>
    <w:rsid w:val="0065046D"/>
    <w:rsid w:val="00650585"/>
    <w:rsid w:val="00650802"/>
    <w:rsid w:val="00650AC3"/>
    <w:rsid w:val="006513DF"/>
    <w:rsid w:val="00652C72"/>
    <w:rsid w:val="00652D0F"/>
    <w:rsid w:val="006536DC"/>
    <w:rsid w:val="00653855"/>
    <w:rsid w:val="0065462D"/>
    <w:rsid w:val="006547B7"/>
    <w:rsid w:val="006558B1"/>
    <w:rsid w:val="00657208"/>
    <w:rsid w:val="006572EC"/>
    <w:rsid w:val="0065744F"/>
    <w:rsid w:val="006605B9"/>
    <w:rsid w:val="006606BC"/>
    <w:rsid w:val="00661884"/>
    <w:rsid w:val="006634C9"/>
    <w:rsid w:val="006640D2"/>
    <w:rsid w:val="00664621"/>
    <w:rsid w:val="00664D45"/>
    <w:rsid w:val="00664E09"/>
    <w:rsid w:val="00665180"/>
    <w:rsid w:val="00665853"/>
    <w:rsid w:val="00665FA1"/>
    <w:rsid w:val="00666543"/>
    <w:rsid w:val="00666AE2"/>
    <w:rsid w:val="00667299"/>
    <w:rsid w:val="00667F34"/>
    <w:rsid w:val="00670320"/>
    <w:rsid w:val="0067048F"/>
    <w:rsid w:val="00671351"/>
    <w:rsid w:val="0067144C"/>
    <w:rsid w:val="00672526"/>
    <w:rsid w:val="00673291"/>
    <w:rsid w:val="0067336C"/>
    <w:rsid w:val="0067373D"/>
    <w:rsid w:val="00673805"/>
    <w:rsid w:val="0067427E"/>
    <w:rsid w:val="00674470"/>
    <w:rsid w:val="0067464C"/>
    <w:rsid w:val="00674B0B"/>
    <w:rsid w:val="00675F1C"/>
    <w:rsid w:val="00676A45"/>
    <w:rsid w:val="006774D6"/>
    <w:rsid w:val="00677987"/>
    <w:rsid w:val="00680480"/>
    <w:rsid w:val="00680AC5"/>
    <w:rsid w:val="00680C85"/>
    <w:rsid w:val="006812E5"/>
    <w:rsid w:val="0068299F"/>
    <w:rsid w:val="00682FA8"/>
    <w:rsid w:val="006834BF"/>
    <w:rsid w:val="00684140"/>
    <w:rsid w:val="00684751"/>
    <w:rsid w:val="00684FFC"/>
    <w:rsid w:val="00686843"/>
    <w:rsid w:val="00686F81"/>
    <w:rsid w:val="0069025A"/>
    <w:rsid w:val="00690892"/>
    <w:rsid w:val="00691280"/>
    <w:rsid w:val="006913E2"/>
    <w:rsid w:val="00691670"/>
    <w:rsid w:val="00691B0B"/>
    <w:rsid w:val="0069302D"/>
    <w:rsid w:val="0069323C"/>
    <w:rsid w:val="006932BD"/>
    <w:rsid w:val="006939FD"/>
    <w:rsid w:val="006944F3"/>
    <w:rsid w:val="0069566E"/>
    <w:rsid w:val="00695BBE"/>
    <w:rsid w:val="00695D76"/>
    <w:rsid w:val="00696286"/>
    <w:rsid w:val="00696A68"/>
    <w:rsid w:val="00696E66"/>
    <w:rsid w:val="0069721A"/>
    <w:rsid w:val="00697CF8"/>
    <w:rsid w:val="00697F28"/>
    <w:rsid w:val="006A002E"/>
    <w:rsid w:val="006A00AA"/>
    <w:rsid w:val="006A0908"/>
    <w:rsid w:val="006A0E61"/>
    <w:rsid w:val="006A104E"/>
    <w:rsid w:val="006A15AF"/>
    <w:rsid w:val="006A166A"/>
    <w:rsid w:val="006A1680"/>
    <w:rsid w:val="006A1806"/>
    <w:rsid w:val="006A29F9"/>
    <w:rsid w:val="006A2F80"/>
    <w:rsid w:val="006A3B9A"/>
    <w:rsid w:val="006A3E8A"/>
    <w:rsid w:val="006A4594"/>
    <w:rsid w:val="006A67AD"/>
    <w:rsid w:val="006A7251"/>
    <w:rsid w:val="006B25B3"/>
    <w:rsid w:val="006B31AA"/>
    <w:rsid w:val="006B42A8"/>
    <w:rsid w:val="006B4F86"/>
    <w:rsid w:val="006B510E"/>
    <w:rsid w:val="006B675A"/>
    <w:rsid w:val="006B67C9"/>
    <w:rsid w:val="006C00D8"/>
    <w:rsid w:val="006C185E"/>
    <w:rsid w:val="006C1C38"/>
    <w:rsid w:val="006C1D07"/>
    <w:rsid w:val="006C3018"/>
    <w:rsid w:val="006C39E3"/>
    <w:rsid w:val="006C3C1A"/>
    <w:rsid w:val="006C3D5F"/>
    <w:rsid w:val="006C48F2"/>
    <w:rsid w:val="006C50D4"/>
    <w:rsid w:val="006C5155"/>
    <w:rsid w:val="006C634F"/>
    <w:rsid w:val="006C637E"/>
    <w:rsid w:val="006C7385"/>
    <w:rsid w:val="006C7475"/>
    <w:rsid w:val="006C7804"/>
    <w:rsid w:val="006C7DA4"/>
    <w:rsid w:val="006C7FFC"/>
    <w:rsid w:val="006D17CA"/>
    <w:rsid w:val="006D19D1"/>
    <w:rsid w:val="006D1B51"/>
    <w:rsid w:val="006D1E62"/>
    <w:rsid w:val="006D1FA8"/>
    <w:rsid w:val="006D45D1"/>
    <w:rsid w:val="006D483E"/>
    <w:rsid w:val="006D4F36"/>
    <w:rsid w:val="006D50AC"/>
    <w:rsid w:val="006D5E1D"/>
    <w:rsid w:val="006D60C5"/>
    <w:rsid w:val="006D7E67"/>
    <w:rsid w:val="006E0CF2"/>
    <w:rsid w:val="006E16F6"/>
    <w:rsid w:val="006E1743"/>
    <w:rsid w:val="006E1A1D"/>
    <w:rsid w:val="006E2370"/>
    <w:rsid w:val="006E2854"/>
    <w:rsid w:val="006E2A20"/>
    <w:rsid w:val="006E37CB"/>
    <w:rsid w:val="006E3A89"/>
    <w:rsid w:val="006E4BCC"/>
    <w:rsid w:val="006E71F6"/>
    <w:rsid w:val="006E77A8"/>
    <w:rsid w:val="006F1EFE"/>
    <w:rsid w:val="006F2011"/>
    <w:rsid w:val="006F2AEF"/>
    <w:rsid w:val="006F2E70"/>
    <w:rsid w:val="006F3B66"/>
    <w:rsid w:val="006F50D7"/>
    <w:rsid w:val="006F6837"/>
    <w:rsid w:val="006F6915"/>
    <w:rsid w:val="006F7C30"/>
    <w:rsid w:val="007000F4"/>
    <w:rsid w:val="007001C5"/>
    <w:rsid w:val="00700578"/>
    <w:rsid w:val="00700B45"/>
    <w:rsid w:val="00700C1F"/>
    <w:rsid w:val="00701317"/>
    <w:rsid w:val="007018CC"/>
    <w:rsid w:val="00701D29"/>
    <w:rsid w:val="00701F30"/>
    <w:rsid w:val="00701F95"/>
    <w:rsid w:val="007020F3"/>
    <w:rsid w:val="00702D72"/>
    <w:rsid w:val="007041B3"/>
    <w:rsid w:val="00704E7D"/>
    <w:rsid w:val="0070528B"/>
    <w:rsid w:val="0071011D"/>
    <w:rsid w:val="0071110B"/>
    <w:rsid w:val="00711B2B"/>
    <w:rsid w:val="0071203B"/>
    <w:rsid w:val="00713283"/>
    <w:rsid w:val="007137B9"/>
    <w:rsid w:val="0071399F"/>
    <w:rsid w:val="00714502"/>
    <w:rsid w:val="007155B1"/>
    <w:rsid w:val="00715A62"/>
    <w:rsid w:val="00716002"/>
    <w:rsid w:val="00716786"/>
    <w:rsid w:val="00716871"/>
    <w:rsid w:val="00716925"/>
    <w:rsid w:val="00717DC7"/>
    <w:rsid w:val="00717F0B"/>
    <w:rsid w:val="007201C3"/>
    <w:rsid w:val="00720342"/>
    <w:rsid w:val="00721B67"/>
    <w:rsid w:val="00721E6B"/>
    <w:rsid w:val="00722A4C"/>
    <w:rsid w:val="00722AF6"/>
    <w:rsid w:val="00722D71"/>
    <w:rsid w:val="00723FB5"/>
    <w:rsid w:val="007248BD"/>
    <w:rsid w:val="00725893"/>
    <w:rsid w:val="00725A17"/>
    <w:rsid w:val="00726663"/>
    <w:rsid w:val="00726A46"/>
    <w:rsid w:val="00727040"/>
    <w:rsid w:val="00727F83"/>
    <w:rsid w:val="00731E2A"/>
    <w:rsid w:val="00732E4A"/>
    <w:rsid w:val="007334E8"/>
    <w:rsid w:val="00734363"/>
    <w:rsid w:val="00734921"/>
    <w:rsid w:val="00734CE2"/>
    <w:rsid w:val="0073536C"/>
    <w:rsid w:val="007357AA"/>
    <w:rsid w:val="00735D22"/>
    <w:rsid w:val="0073607D"/>
    <w:rsid w:val="00736A1C"/>
    <w:rsid w:val="00736C95"/>
    <w:rsid w:val="00736CF4"/>
    <w:rsid w:val="007404ED"/>
    <w:rsid w:val="00741550"/>
    <w:rsid w:val="00741B30"/>
    <w:rsid w:val="0074276F"/>
    <w:rsid w:val="0074300F"/>
    <w:rsid w:val="00743367"/>
    <w:rsid w:val="007441D0"/>
    <w:rsid w:val="0074438F"/>
    <w:rsid w:val="00744ED2"/>
    <w:rsid w:val="00745374"/>
    <w:rsid w:val="0074537F"/>
    <w:rsid w:val="007463CF"/>
    <w:rsid w:val="00746A86"/>
    <w:rsid w:val="00750290"/>
    <w:rsid w:val="00750D85"/>
    <w:rsid w:val="00750DD8"/>
    <w:rsid w:val="00751F0D"/>
    <w:rsid w:val="00752691"/>
    <w:rsid w:val="00752AF0"/>
    <w:rsid w:val="00753607"/>
    <w:rsid w:val="00754352"/>
    <w:rsid w:val="00754873"/>
    <w:rsid w:val="00754985"/>
    <w:rsid w:val="00755506"/>
    <w:rsid w:val="00756A2E"/>
    <w:rsid w:val="00756B79"/>
    <w:rsid w:val="00757810"/>
    <w:rsid w:val="00760EE9"/>
    <w:rsid w:val="007615F7"/>
    <w:rsid w:val="007634A0"/>
    <w:rsid w:val="00763A47"/>
    <w:rsid w:val="00763C2D"/>
    <w:rsid w:val="00764C72"/>
    <w:rsid w:val="00764D8D"/>
    <w:rsid w:val="00764EEA"/>
    <w:rsid w:val="00765118"/>
    <w:rsid w:val="007653D6"/>
    <w:rsid w:val="00765469"/>
    <w:rsid w:val="0076593B"/>
    <w:rsid w:val="0076598F"/>
    <w:rsid w:val="00766662"/>
    <w:rsid w:val="007668B0"/>
    <w:rsid w:val="00767F95"/>
    <w:rsid w:val="0077054B"/>
    <w:rsid w:val="00770612"/>
    <w:rsid w:val="00770BEC"/>
    <w:rsid w:val="00771857"/>
    <w:rsid w:val="00772D2F"/>
    <w:rsid w:val="00772D42"/>
    <w:rsid w:val="00772D51"/>
    <w:rsid w:val="00773CFA"/>
    <w:rsid w:val="00773E97"/>
    <w:rsid w:val="00774D93"/>
    <w:rsid w:val="00775ECF"/>
    <w:rsid w:val="00777357"/>
    <w:rsid w:val="00777DD5"/>
    <w:rsid w:val="00780219"/>
    <w:rsid w:val="0078068E"/>
    <w:rsid w:val="00781760"/>
    <w:rsid w:val="00781A62"/>
    <w:rsid w:val="00782948"/>
    <w:rsid w:val="00783B6F"/>
    <w:rsid w:val="00783D0F"/>
    <w:rsid w:val="00784420"/>
    <w:rsid w:val="00784EDF"/>
    <w:rsid w:val="00785161"/>
    <w:rsid w:val="007855D4"/>
    <w:rsid w:val="0078578C"/>
    <w:rsid w:val="00786970"/>
    <w:rsid w:val="00787063"/>
    <w:rsid w:val="00790398"/>
    <w:rsid w:val="00790787"/>
    <w:rsid w:val="00790E2F"/>
    <w:rsid w:val="007910FF"/>
    <w:rsid w:val="007916AF"/>
    <w:rsid w:val="0079257E"/>
    <w:rsid w:val="0079356F"/>
    <w:rsid w:val="00793848"/>
    <w:rsid w:val="0079429D"/>
    <w:rsid w:val="007967B6"/>
    <w:rsid w:val="007971E2"/>
    <w:rsid w:val="00797C38"/>
    <w:rsid w:val="007A2365"/>
    <w:rsid w:val="007A3972"/>
    <w:rsid w:val="007A43CF"/>
    <w:rsid w:val="007A468D"/>
    <w:rsid w:val="007A4851"/>
    <w:rsid w:val="007A4B8C"/>
    <w:rsid w:val="007A5626"/>
    <w:rsid w:val="007A5964"/>
    <w:rsid w:val="007A5A03"/>
    <w:rsid w:val="007A62F8"/>
    <w:rsid w:val="007A649C"/>
    <w:rsid w:val="007A7CF6"/>
    <w:rsid w:val="007A7D4C"/>
    <w:rsid w:val="007A7E7C"/>
    <w:rsid w:val="007B0043"/>
    <w:rsid w:val="007B0315"/>
    <w:rsid w:val="007B0B38"/>
    <w:rsid w:val="007B1158"/>
    <w:rsid w:val="007B19E5"/>
    <w:rsid w:val="007B1A06"/>
    <w:rsid w:val="007B2CB4"/>
    <w:rsid w:val="007B2E8C"/>
    <w:rsid w:val="007B39E7"/>
    <w:rsid w:val="007B3CD4"/>
    <w:rsid w:val="007B5776"/>
    <w:rsid w:val="007B68F7"/>
    <w:rsid w:val="007B694D"/>
    <w:rsid w:val="007B6982"/>
    <w:rsid w:val="007B6B07"/>
    <w:rsid w:val="007B78C6"/>
    <w:rsid w:val="007C02BC"/>
    <w:rsid w:val="007C0306"/>
    <w:rsid w:val="007C0B8E"/>
    <w:rsid w:val="007C28CD"/>
    <w:rsid w:val="007C3DA9"/>
    <w:rsid w:val="007C504B"/>
    <w:rsid w:val="007C5980"/>
    <w:rsid w:val="007C5D86"/>
    <w:rsid w:val="007C6E7B"/>
    <w:rsid w:val="007C70AF"/>
    <w:rsid w:val="007D0376"/>
    <w:rsid w:val="007D22B6"/>
    <w:rsid w:val="007D2345"/>
    <w:rsid w:val="007D2683"/>
    <w:rsid w:val="007D329B"/>
    <w:rsid w:val="007D3919"/>
    <w:rsid w:val="007D3DD6"/>
    <w:rsid w:val="007D41DD"/>
    <w:rsid w:val="007D5530"/>
    <w:rsid w:val="007D5795"/>
    <w:rsid w:val="007D7BDE"/>
    <w:rsid w:val="007E07A9"/>
    <w:rsid w:val="007E0A46"/>
    <w:rsid w:val="007E0F60"/>
    <w:rsid w:val="007E100F"/>
    <w:rsid w:val="007E1071"/>
    <w:rsid w:val="007E12B2"/>
    <w:rsid w:val="007E1C8C"/>
    <w:rsid w:val="007E1F72"/>
    <w:rsid w:val="007E27FA"/>
    <w:rsid w:val="007E2C7C"/>
    <w:rsid w:val="007E3166"/>
    <w:rsid w:val="007E4130"/>
    <w:rsid w:val="007E419A"/>
    <w:rsid w:val="007E4C3F"/>
    <w:rsid w:val="007E5268"/>
    <w:rsid w:val="007E55B4"/>
    <w:rsid w:val="007E5D5E"/>
    <w:rsid w:val="007E6E26"/>
    <w:rsid w:val="007E7EA9"/>
    <w:rsid w:val="007F1337"/>
    <w:rsid w:val="007F1DA2"/>
    <w:rsid w:val="007F38EE"/>
    <w:rsid w:val="007F4640"/>
    <w:rsid w:val="007F530A"/>
    <w:rsid w:val="007F5316"/>
    <w:rsid w:val="007F53FB"/>
    <w:rsid w:val="007F5D16"/>
    <w:rsid w:val="007F605B"/>
    <w:rsid w:val="007F6901"/>
    <w:rsid w:val="007F6F34"/>
    <w:rsid w:val="007F7A8D"/>
    <w:rsid w:val="0080028C"/>
    <w:rsid w:val="008003DB"/>
    <w:rsid w:val="00800CE9"/>
    <w:rsid w:val="008013ED"/>
    <w:rsid w:val="00801790"/>
    <w:rsid w:val="00801C81"/>
    <w:rsid w:val="00801C84"/>
    <w:rsid w:val="00801EDA"/>
    <w:rsid w:val="00801F3C"/>
    <w:rsid w:val="00802FE8"/>
    <w:rsid w:val="008030AC"/>
    <w:rsid w:val="00803BD6"/>
    <w:rsid w:val="00803D56"/>
    <w:rsid w:val="00803F56"/>
    <w:rsid w:val="00804DCF"/>
    <w:rsid w:val="00806280"/>
    <w:rsid w:val="00806539"/>
    <w:rsid w:val="0080680F"/>
    <w:rsid w:val="008103BF"/>
    <w:rsid w:val="0081115F"/>
    <w:rsid w:val="00811BAD"/>
    <w:rsid w:val="00812568"/>
    <w:rsid w:val="00813DD7"/>
    <w:rsid w:val="008141B8"/>
    <w:rsid w:val="00814635"/>
    <w:rsid w:val="008146E7"/>
    <w:rsid w:val="00814D14"/>
    <w:rsid w:val="00815476"/>
    <w:rsid w:val="00815604"/>
    <w:rsid w:val="00816490"/>
    <w:rsid w:val="00817CAD"/>
    <w:rsid w:val="0082129F"/>
    <w:rsid w:val="00821E23"/>
    <w:rsid w:val="00822364"/>
    <w:rsid w:val="00822AB3"/>
    <w:rsid w:val="00822DD0"/>
    <w:rsid w:val="00822F37"/>
    <w:rsid w:val="00823780"/>
    <w:rsid w:val="00823EBE"/>
    <w:rsid w:val="008240EB"/>
    <w:rsid w:val="00825995"/>
    <w:rsid w:val="00827B5D"/>
    <w:rsid w:val="00830319"/>
    <w:rsid w:val="00830DBB"/>
    <w:rsid w:val="00831CAB"/>
    <w:rsid w:val="008320E6"/>
    <w:rsid w:val="008323B9"/>
    <w:rsid w:val="00834379"/>
    <w:rsid w:val="008343AA"/>
    <w:rsid w:val="0083472A"/>
    <w:rsid w:val="00834A81"/>
    <w:rsid w:val="00834D96"/>
    <w:rsid w:val="00835865"/>
    <w:rsid w:val="00835973"/>
    <w:rsid w:val="0083643A"/>
    <w:rsid w:val="008368B9"/>
    <w:rsid w:val="00837173"/>
    <w:rsid w:val="008379A9"/>
    <w:rsid w:val="00837D8A"/>
    <w:rsid w:val="008405BD"/>
    <w:rsid w:val="008408DA"/>
    <w:rsid w:val="00841426"/>
    <w:rsid w:val="008416AA"/>
    <w:rsid w:val="008418B8"/>
    <w:rsid w:val="0084247E"/>
    <w:rsid w:val="008438EC"/>
    <w:rsid w:val="008444F0"/>
    <w:rsid w:val="008448C2"/>
    <w:rsid w:val="00845175"/>
    <w:rsid w:val="00846A07"/>
    <w:rsid w:val="008513FE"/>
    <w:rsid w:val="00851D16"/>
    <w:rsid w:val="0085291D"/>
    <w:rsid w:val="00852D37"/>
    <w:rsid w:val="00852FF2"/>
    <w:rsid w:val="008531C8"/>
    <w:rsid w:val="00853738"/>
    <w:rsid w:val="00853748"/>
    <w:rsid w:val="0085395C"/>
    <w:rsid w:val="008546C6"/>
    <w:rsid w:val="00854735"/>
    <w:rsid w:val="0085603F"/>
    <w:rsid w:val="0085753B"/>
    <w:rsid w:val="00857CBB"/>
    <w:rsid w:val="008601F4"/>
    <w:rsid w:val="00860BBC"/>
    <w:rsid w:val="008618C6"/>
    <w:rsid w:val="00861AA3"/>
    <w:rsid w:val="00861CCF"/>
    <w:rsid w:val="00862101"/>
    <w:rsid w:val="008632B1"/>
    <w:rsid w:val="00863A97"/>
    <w:rsid w:val="0086426A"/>
    <w:rsid w:val="00865DC2"/>
    <w:rsid w:val="00865E70"/>
    <w:rsid w:val="0086621A"/>
    <w:rsid w:val="0086627C"/>
    <w:rsid w:val="00870621"/>
    <w:rsid w:val="008706CF"/>
    <w:rsid w:val="00870755"/>
    <w:rsid w:val="0087269F"/>
    <w:rsid w:val="00872C1D"/>
    <w:rsid w:val="00873FBB"/>
    <w:rsid w:val="0087623B"/>
    <w:rsid w:val="00881801"/>
    <w:rsid w:val="008819B7"/>
    <w:rsid w:val="00881A2E"/>
    <w:rsid w:val="00881AD6"/>
    <w:rsid w:val="00882102"/>
    <w:rsid w:val="0088239D"/>
    <w:rsid w:val="00882426"/>
    <w:rsid w:val="008824E2"/>
    <w:rsid w:val="00882701"/>
    <w:rsid w:val="00883CB6"/>
    <w:rsid w:val="00884291"/>
    <w:rsid w:val="008844FC"/>
    <w:rsid w:val="00885024"/>
    <w:rsid w:val="00885313"/>
    <w:rsid w:val="00885C19"/>
    <w:rsid w:val="00885F22"/>
    <w:rsid w:val="0088645C"/>
    <w:rsid w:val="00886514"/>
    <w:rsid w:val="00892E85"/>
    <w:rsid w:val="00893AE0"/>
    <w:rsid w:val="00894152"/>
    <w:rsid w:val="00895C85"/>
    <w:rsid w:val="0089625E"/>
    <w:rsid w:val="00896A6A"/>
    <w:rsid w:val="00896FEB"/>
    <w:rsid w:val="0089724A"/>
    <w:rsid w:val="00897691"/>
    <w:rsid w:val="008A0382"/>
    <w:rsid w:val="008A1315"/>
    <w:rsid w:val="008A1B39"/>
    <w:rsid w:val="008A23C0"/>
    <w:rsid w:val="008A2837"/>
    <w:rsid w:val="008A298A"/>
    <w:rsid w:val="008A487F"/>
    <w:rsid w:val="008A541E"/>
    <w:rsid w:val="008A6221"/>
    <w:rsid w:val="008B0306"/>
    <w:rsid w:val="008B0B60"/>
    <w:rsid w:val="008B11D9"/>
    <w:rsid w:val="008B13F6"/>
    <w:rsid w:val="008B179B"/>
    <w:rsid w:val="008B1F54"/>
    <w:rsid w:val="008B31FE"/>
    <w:rsid w:val="008B3597"/>
    <w:rsid w:val="008B3872"/>
    <w:rsid w:val="008B3E55"/>
    <w:rsid w:val="008B421E"/>
    <w:rsid w:val="008B4ABC"/>
    <w:rsid w:val="008B515C"/>
    <w:rsid w:val="008B689F"/>
    <w:rsid w:val="008B6B4A"/>
    <w:rsid w:val="008B7201"/>
    <w:rsid w:val="008C019D"/>
    <w:rsid w:val="008C1489"/>
    <w:rsid w:val="008C1E33"/>
    <w:rsid w:val="008C3148"/>
    <w:rsid w:val="008C467E"/>
    <w:rsid w:val="008C4877"/>
    <w:rsid w:val="008C4B7B"/>
    <w:rsid w:val="008C4C37"/>
    <w:rsid w:val="008C55D0"/>
    <w:rsid w:val="008C5992"/>
    <w:rsid w:val="008C5C4F"/>
    <w:rsid w:val="008C6173"/>
    <w:rsid w:val="008C698A"/>
    <w:rsid w:val="008C6A6B"/>
    <w:rsid w:val="008C7DB0"/>
    <w:rsid w:val="008D0A8B"/>
    <w:rsid w:val="008D5200"/>
    <w:rsid w:val="008D5BF9"/>
    <w:rsid w:val="008D5FA2"/>
    <w:rsid w:val="008D63C2"/>
    <w:rsid w:val="008D65DD"/>
    <w:rsid w:val="008D6D87"/>
    <w:rsid w:val="008D7536"/>
    <w:rsid w:val="008D756D"/>
    <w:rsid w:val="008D7D50"/>
    <w:rsid w:val="008D7DE4"/>
    <w:rsid w:val="008E0318"/>
    <w:rsid w:val="008E0AD7"/>
    <w:rsid w:val="008E1159"/>
    <w:rsid w:val="008E128B"/>
    <w:rsid w:val="008E1B89"/>
    <w:rsid w:val="008E216E"/>
    <w:rsid w:val="008E22D5"/>
    <w:rsid w:val="008E2A5C"/>
    <w:rsid w:val="008E3010"/>
    <w:rsid w:val="008E314F"/>
    <w:rsid w:val="008E34EE"/>
    <w:rsid w:val="008E3955"/>
    <w:rsid w:val="008E49B5"/>
    <w:rsid w:val="008E4EC5"/>
    <w:rsid w:val="008E52C5"/>
    <w:rsid w:val="008E5303"/>
    <w:rsid w:val="008E6139"/>
    <w:rsid w:val="008E7392"/>
    <w:rsid w:val="008E7710"/>
    <w:rsid w:val="008E79DC"/>
    <w:rsid w:val="008F03F3"/>
    <w:rsid w:val="008F0672"/>
    <w:rsid w:val="008F0673"/>
    <w:rsid w:val="008F07E3"/>
    <w:rsid w:val="008F1B59"/>
    <w:rsid w:val="008F2372"/>
    <w:rsid w:val="008F269F"/>
    <w:rsid w:val="008F270A"/>
    <w:rsid w:val="008F29DB"/>
    <w:rsid w:val="008F33C7"/>
    <w:rsid w:val="008F38F6"/>
    <w:rsid w:val="008F4704"/>
    <w:rsid w:val="008F4A84"/>
    <w:rsid w:val="008F52C7"/>
    <w:rsid w:val="008F5406"/>
    <w:rsid w:val="008F6134"/>
    <w:rsid w:val="008F7955"/>
    <w:rsid w:val="008F7F10"/>
    <w:rsid w:val="00900764"/>
    <w:rsid w:val="0090107E"/>
    <w:rsid w:val="009018DD"/>
    <w:rsid w:val="009020F5"/>
    <w:rsid w:val="0090229E"/>
    <w:rsid w:val="009031CE"/>
    <w:rsid w:val="0090413D"/>
    <w:rsid w:val="009049E6"/>
    <w:rsid w:val="00904AE8"/>
    <w:rsid w:val="00905B70"/>
    <w:rsid w:val="00905E63"/>
    <w:rsid w:val="00905F24"/>
    <w:rsid w:val="0090613A"/>
    <w:rsid w:val="00906A93"/>
    <w:rsid w:val="00906E3E"/>
    <w:rsid w:val="009072DA"/>
    <w:rsid w:val="00907623"/>
    <w:rsid w:val="00910A76"/>
    <w:rsid w:val="00910C32"/>
    <w:rsid w:val="00911370"/>
    <w:rsid w:val="00911F69"/>
    <w:rsid w:val="00912478"/>
    <w:rsid w:val="00912639"/>
    <w:rsid w:val="00912B53"/>
    <w:rsid w:val="00912D62"/>
    <w:rsid w:val="00913CE1"/>
    <w:rsid w:val="009143E4"/>
    <w:rsid w:val="00914593"/>
    <w:rsid w:val="00914B4E"/>
    <w:rsid w:val="0091516F"/>
    <w:rsid w:val="0091573C"/>
    <w:rsid w:val="009168C6"/>
    <w:rsid w:val="00916CCF"/>
    <w:rsid w:val="00917D0A"/>
    <w:rsid w:val="00920701"/>
    <w:rsid w:val="009207C4"/>
    <w:rsid w:val="00922923"/>
    <w:rsid w:val="00923E4B"/>
    <w:rsid w:val="009240E9"/>
    <w:rsid w:val="009242E8"/>
    <w:rsid w:val="00925CD1"/>
    <w:rsid w:val="00926681"/>
    <w:rsid w:val="009266F1"/>
    <w:rsid w:val="009269F5"/>
    <w:rsid w:val="00926C82"/>
    <w:rsid w:val="009271A7"/>
    <w:rsid w:val="00930100"/>
    <w:rsid w:val="00930A1B"/>
    <w:rsid w:val="00930F30"/>
    <w:rsid w:val="00930FC7"/>
    <w:rsid w:val="00930FD1"/>
    <w:rsid w:val="00931526"/>
    <w:rsid w:val="00931F1A"/>
    <w:rsid w:val="009333BF"/>
    <w:rsid w:val="0093364A"/>
    <w:rsid w:val="00933EE3"/>
    <w:rsid w:val="00934042"/>
    <w:rsid w:val="00934AE4"/>
    <w:rsid w:val="00934CFE"/>
    <w:rsid w:val="00935DB3"/>
    <w:rsid w:val="00936CCC"/>
    <w:rsid w:val="00936F79"/>
    <w:rsid w:val="0093717F"/>
    <w:rsid w:val="009400D1"/>
    <w:rsid w:val="00940786"/>
    <w:rsid w:val="00940BB1"/>
    <w:rsid w:val="009416C1"/>
    <w:rsid w:val="00941D80"/>
    <w:rsid w:val="00943BB0"/>
    <w:rsid w:val="00943C3F"/>
    <w:rsid w:val="00945EEF"/>
    <w:rsid w:val="00946C22"/>
    <w:rsid w:val="00947A54"/>
    <w:rsid w:val="00947BDB"/>
    <w:rsid w:val="00950454"/>
    <w:rsid w:val="00950912"/>
    <w:rsid w:val="00950B74"/>
    <w:rsid w:val="00950CC5"/>
    <w:rsid w:val="009523AA"/>
    <w:rsid w:val="0095252B"/>
    <w:rsid w:val="009531A8"/>
    <w:rsid w:val="0095376E"/>
    <w:rsid w:val="00954655"/>
    <w:rsid w:val="00954FD4"/>
    <w:rsid w:val="00955750"/>
    <w:rsid w:val="00955C5D"/>
    <w:rsid w:val="009560D2"/>
    <w:rsid w:val="009563ED"/>
    <w:rsid w:val="009565AA"/>
    <w:rsid w:val="00956CBE"/>
    <w:rsid w:val="00960AF9"/>
    <w:rsid w:val="00961249"/>
    <w:rsid w:val="009612C2"/>
    <w:rsid w:val="00961F1B"/>
    <w:rsid w:val="00961F68"/>
    <w:rsid w:val="009628ED"/>
    <w:rsid w:val="00964068"/>
    <w:rsid w:val="00966562"/>
    <w:rsid w:val="00966E8D"/>
    <w:rsid w:val="00967213"/>
    <w:rsid w:val="00967CD0"/>
    <w:rsid w:val="00970675"/>
    <w:rsid w:val="009706D4"/>
    <w:rsid w:val="0097093D"/>
    <w:rsid w:val="00970985"/>
    <w:rsid w:val="00970B0E"/>
    <w:rsid w:val="00971D20"/>
    <w:rsid w:val="00972CFC"/>
    <w:rsid w:val="00972D55"/>
    <w:rsid w:val="00975CE3"/>
    <w:rsid w:val="00975F9A"/>
    <w:rsid w:val="0097660B"/>
    <w:rsid w:val="00976AF5"/>
    <w:rsid w:val="00977FD4"/>
    <w:rsid w:val="009801F4"/>
    <w:rsid w:val="00980224"/>
    <w:rsid w:val="00980441"/>
    <w:rsid w:val="00980711"/>
    <w:rsid w:val="00981918"/>
    <w:rsid w:val="00981A54"/>
    <w:rsid w:val="00981D07"/>
    <w:rsid w:val="00982FBD"/>
    <w:rsid w:val="009834C9"/>
    <w:rsid w:val="00983EC7"/>
    <w:rsid w:val="0098447E"/>
    <w:rsid w:val="00985075"/>
    <w:rsid w:val="00985988"/>
    <w:rsid w:val="00986413"/>
    <w:rsid w:val="009869EC"/>
    <w:rsid w:val="009901F7"/>
    <w:rsid w:val="00990E24"/>
    <w:rsid w:val="0099108F"/>
    <w:rsid w:val="009914D4"/>
    <w:rsid w:val="009916B9"/>
    <w:rsid w:val="00993B3D"/>
    <w:rsid w:val="009944F4"/>
    <w:rsid w:val="009947A3"/>
    <w:rsid w:val="009966A3"/>
    <w:rsid w:val="00996CF6"/>
    <w:rsid w:val="00997738"/>
    <w:rsid w:val="009A04F5"/>
    <w:rsid w:val="009A0680"/>
    <w:rsid w:val="009A0B36"/>
    <w:rsid w:val="009A0BF7"/>
    <w:rsid w:val="009A0F2D"/>
    <w:rsid w:val="009A10A3"/>
    <w:rsid w:val="009A17B7"/>
    <w:rsid w:val="009A1CB5"/>
    <w:rsid w:val="009A2132"/>
    <w:rsid w:val="009A2AFA"/>
    <w:rsid w:val="009A3A3D"/>
    <w:rsid w:val="009A3DDB"/>
    <w:rsid w:val="009A3EE6"/>
    <w:rsid w:val="009A4396"/>
    <w:rsid w:val="009A4DEF"/>
    <w:rsid w:val="009A4E23"/>
    <w:rsid w:val="009A4E9A"/>
    <w:rsid w:val="009A5B61"/>
    <w:rsid w:val="009A6080"/>
    <w:rsid w:val="009A6167"/>
    <w:rsid w:val="009A69FC"/>
    <w:rsid w:val="009A7BA2"/>
    <w:rsid w:val="009B1018"/>
    <w:rsid w:val="009B1915"/>
    <w:rsid w:val="009B25B0"/>
    <w:rsid w:val="009B2A62"/>
    <w:rsid w:val="009B3CBD"/>
    <w:rsid w:val="009B3D18"/>
    <w:rsid w:val="009B4035"/>
    <w:rsid w:val="009B5185"/>
    <w:rsid w:val="009B6317"/>
    <w:rsid w:val="009B74B1"/>
    <w:rsid w:val="009B771E"/>
    <w:rsid w:val="009B781E"/>
    <w:rsid w:val="009B7822"/>
    <w:rsid w:val="009C0226"/>
    <w:rsid w:val="009C14D7"/>
    <w:rsid w:val="009C2F2A"/>
    <w:rsid w:val="009C36C3"/>
    <w:rsid w:val="009C44CE"/>
    <w:rsid w:val="009C4972"/>
    <w:rsid w:val="009C49B5"/>
    <w:rsid w:val="009C49BE"/>
    <w:rsid w:val="009C4C2C"/>
    <w:rsid w:val="009C6381"/>
    <w:rsid w:val="009C6582"/>
    <w:rsid w:val="009C6BA2"/>
    <w:rsid w:val="009C72C2"/>
    <w:rsid w:val="009C7587"/>
    <w:rsid w:val="009C78FA"/>
    <w:rsid w:val="009C7E19"/>
    <w:rsid w:val="009C7F01"/>
    <w:rsid w:val="009D05CE"/>
    <w:rsid w:val="009D0703"/>
    <w:rsid w:val="009D07FD"/>
    <w:rsid w:val="009D0B2D"/>
    <w:rsid w:val="009D0F50"/>
    <w:rsid w:val="009D12CC"/>
    <w:rsid w:val="009D2FBF"/>
    <w:rsid w:val="009D4023"/>
    <w:rsid w:val="009D458E"/>
    <w:rsid w:val="009D54B6"/>
    <w:rsid w:val="009D5B4F"/>
    <w:rsid w:val="009D5D9F"/>
    <w:rsid w:val="009D5DDD"/>
    <w:rsid w:val="009D6004"/>
    <w:rsid w:val="009D62E6"/>
    <w:rsid w:val="009E01A7"/>
    <w:rsid w:val="009E0428"/>
    <w:rsid w:val="009E0A8E"/>
    <w:rsid w:val="009E2533"/>
    <w:rsid w:val="009E2E90"/>
    <w:rsid w:val="009E2F57"/>
    <w:rsid w:val="009E324D"/>
    <w:rsid w:val="009E40E7"/>
    <w:rsid w:val="009E5323"/>
    <w:rsid w:val="009E5AB4"/>
    <w:rsid w:val="009E6A76"/>
    <w:rsid w:val="009E6C5E"/>
    <w:rsid w:val="009E74C6"/>
    <w:rsid w:val="009E74F1"/>
    <w:rsid w:val="009E783E"/>
    <w:rsid w:val="009F04CE"/>
    <w:rsid w:val="009F1170"/>
    <w:rsid w:val="009F380A"/>
    <w:rsid w:val="009F3FA3"/>
    <w:rsid w:val="009F4041"/>
    <w:rsid w:val="009F4101"/>
    <w:rsid w:val="009F46FC"/>
    <w:rsid w:val="009F5277"/>
    <w:rsid w:val="009F5498"/>
    <w:rsid w:val="009F59D7"/>
    <w:rsid w:val="009F5D8A"/>
    <w:rsid w:val="009F712C"/>
    <w:rsid w:val="009F7273"/>
    <w:rsid w:val="009F73C5"/>
    <w:rsid w:val="009F7925"/>
    <w:rsid w:val="009F7E9F"/>
    <w:rsid w:val="00A001BE"/>
    <w:rsid w:val="00A014FF"/>
    <w:rsid w:val="00A0243C"/>
    <w:rsid w:val="00A0324A"/>
    <w:rsid w:val="00A0352C"/>
    <w:rsid w:val="00A037F1"/>
    <w:rsid w:val="00A0550A"/>
    <w:rsid w:val="00A05B25"/>
    <w:rsid w:val="00A065EC"/>
    <w:rsid w:val="00A07B7C"/>
    <w:rsid w:val="00A11404"/>
    <w:rsid w:val="00A11A73"/>
    <w:rsid w:val="00A1226D"/>
    <w:rsid w:val="00A12422"/>
    <w:rsid w:val="00A12CEA"/>
    <w:rsid w:val="00A12DDA"/>
    <w:rsid w:val="00A13682"/>
    <w:rsid w:val="00A13B13"/>
    <w:rsid w:val="00A14230"/>
    <w:rsid w:val="00A14396"/>
    <w:rsid w:val="00A150F9"/>
    <w:rsid w:val="00A1515B"/>
    <w:rsid w:val="00A153D1"/>
    <w:rsid w:val="00A164DA"/>
    <w:rsid w:val="00A1784C"/>
    <w:rsid w:val="00A208B3"/>
    <w:rsid w:val="00A20986"/>
    <w:rsid w:val="00A20E08"/>
    <w:rsid w:val="00A2351C"/>
    <w:rsid w:val="00A23DBD"/>
    <w:rsid w:val="00A23E5E"/>
    <w:rsid w:val="00A2439A"/>
    <w:rsid w:val="00A249BD"/>
    <w:rsid w:val="00A256AA"/>
    <w:rsid w:val="00A2662D"/>
    <w:rsid w:val="00A279E2"/>
    <w:rsid w:val="00A27C79"/>
    <w:rsid w:val="00A27E6E"/>
    <w:rsid w:val="00A30995"/>
    <w:rsid w:val="00A32270"/>
    <w:rsid w:val="00A3247A"/>
    <w:rsid w:val="00A32E98"/>
    <w:rsid w:val="00A32ECE"/>
    <w:rsid w:val="00A3320E"/>
    <w:rsid w:val="00A336CF"/>
    <w:rsid w:val="00A33ACE"/>
    <w:rsid w:val="00A345BA"/>
    <w:rsid w:val="00A35816"/>
    <w:rsid w:val="00A35F3E"/>
    <w:rsid w:val="00A3614C"/>
    <w:rsid w:val="00A36B12"/>
    <w:rsid w:val="00A36C02"/>
    <w:rsid w:val="00A36DD7"/>
    <w:rsid w:val="00A3743D"/>
    <w:rsid w:val="00A37A13"/>
    <w:rsid w:val="00A37BA5"/>
    <w:rsid w:val="00A4059B"/>
    <w:rsid w:val="00A40B28"/>
    <w:rsid w:val="00A41034"/>
    <w:rsid w:val="00A422EA"/>
    <w:rsid w:val="00A4240C"/>
    <w:rsid w:val="00A424EA"/>
    <w:rsid w:val="00A4337C"/>
    <w:rsid w:val="00A434B1"/>
    <w:rsid w:val="00A43E21"/>
    <w:rsid w:val="00A452EE"/>
    <w:rsid w:val="00A461D6"/>
    <w:rsid w:val="00A46651"/>
    <w:rsid w:val="00A471D4"/>
    <w:rsid w:val="00A507F7"/>
    <w:rsid w:val="00A513A5"/>
    <w:rsid w:val="00A52041"/>
    <w:rsid w:val="00A52460"/>
    <w:rsid w:val="00A52F76"/>
    <w:rsid w:val="00A53CA3"/>
    <w:rsid w:val="00A5483A"/>
    <w:rsid w:val="00A559A3"/>
    <w:rsid w:val="00A55AAA"/>
    <w:rsid w:val="00A55F53"/>
    <w:rsid w:val="00A562EB"/>
    <w:rsid w:val="00A5672E"/>
    <w:rsid w:val="00A56C40"/>
    <w:rsid w:val="00A56D15"/>
    <w:rsid w:val="00A57258"/>
    <w:rsid w:val="00A57B66"/>
    <w:rsid w:val="00A6264D"/>
    <w:rsid w:val="00A62CB2"/>
    <w:rsid w:val="00A62F70"/>
    <w:rsid w:val="00A63AF6"/>
    <w:rsid w:val="00A64C42"/>
    <w:rsid w:val="00A6583E"/>
    <w:rsid w:val="00A65C31"/>
    <w:rsid w:val="00A666B9"/>
    <w:rsid w:val="00A669EE"/>
    <w:rsid w:val="00A66A6F"/>
    <w:rsid w:val="00A66B1B"/>
    <w:rsid w:val="00A67557"/>
    <w:rsid w:val="00A67C9A"/>
    <w:rsid w:val="00A70123"/>
    <w:rsid w:val="00A7077F"/>
    <w:rsid w:val="00A7096C"/>
    <w:rsid w:val="00A71399"/>
    <w:rsid w:val="00A71E72"/>
    <w:rsid w:val="00A72DC0"/>
    <w:rsid w:val="00A73584"/>
    <w:rsid w:val="00A74928"/>
    <w:rsid w:val="00A753F7"/>
    <w:rsid w:val="00A7573C"/>
    <w:rsid w:val="00A76333"/>
    <w:rsid w:val="00A7650F"/>
    <w:rsid w:val="00A76F19"/>
    <w:rsid w:val="00A771C6"/>
    <w:rsid w:val="00A7727B"/>
    <w:rsid w:val="00A80D4F"/>
    <w:rsid w:val="00A8114A"/>
    <w:rsid w:val="00A839F9"/>
    <w:rsid w:val="00A83A10"/>
    <w:rsid w:val="00A845A3"/>
    <w:rsid w:val="00A8524D"/>
    <w:rsid w:val="00A8583A"/>
    <w:rsid w:val="00A863EC"/>
    <w:rsid w:val="00A86447"/>
    <w:rsid w:val="00A8721D"/>
    <w:rsid w:val="00A87795"/>
    <w:rsid w:val="00A90590"/>
    <w:rsid w:val="00A9062A"/>
    <w:rsid w:val="00A90E80"/>
    <w:rsid w:val="00A90E9A"/>
    <w:rsid w:val="00A9130C"/>
    <w:rsid w:val="00A92C11"/>
    <w:rsid w:val="00A9376B"/>
    <w:rsid w:val="00A95374"/>
    <w:rsid w:val="00A9562B"/>
    <w:rsid w:val="00A962B2"/>
    <w:rsid w:val="00A970D8"/>
    <w:rsid w:val="00AA059D"/>
    <w:rsid w:val="00AA0BFB"/>
    <w:rsid w:val="00AA1079"/>
    <w:rsid w:val="00AA2DC9"/>
    <w:rsid w:val="00AA2E2B"/>
    <w:rsid w:val="00AA3796"/>
    <w:rsid w:val="00AA3A23"/>
    <w:rsid w:val="00AA464C"/>
    <w:rsid w:val="00AA4A69"/>
    <w:rsid w:val="00AA4CFA"/>
    <w:rsid w:val="00AA5286"/>
    <w:rsid w:val="00AA58F9"/>
    <w:rsid w:val="00AA5989"/>
    <w:rsid w:val="00AA6708"/>
    <w:rsid w:val="00AA6814"/>
    <w:rsid w:val="00AA709D"/>
    <w:rsid w:val="00AB0E02"/>
    <w:rsid w:val="00AB23C9"/>
    <w:rsid w:val="00AB2976"/>
    <w:rsid w:val="00AB2EE0"/>
    <w:rsid w:val="00AB3921"/>
    <w:rsid w:val="00AB40F5"/>
    <w:rsid w:val="00AB4100"/>
    <w:rsid w:val="00AB4A0F"/>
    <w:rsid w:val="00AB4B21"/>
    <w:rsid w:val="00AB59DD"/>
    <w:rsid w:val="00AB6916"/>
    <w:rsid w:val="00AB70BC"/>
    <w:rsid w:val="00AB7655"/>
    <w:rsid w:val="00AB7BBE"/>
    <w:rsid w:val="00AB7D3A"/>
    <w:rsid w:val="00AC13A3"/>
    <w:rsid w:val="00AC1499"/>
    <w:rsid w:val="00AC14A7"/>
    <w:rsid w:val="00AC17F5"/>
    <w:rsid w:val="00AC3D9D"/>
    <w:rsid w:val="00AC40CD"/>
    <w:rsid w:val="00AC4F12"/>
    <w:rsid w:val="00AC55A9"/>
    <w:rsid w:val="00AC606C"/>
    <w:rsid w:val="00AC617D"/>
    <w:rsid w:val="00AC67E1"/>
    <w:rsid w:val="00AC6E04"/>
    <w:rsid w:val="00AC76A8"/>
    <w:rsid w:val="00AC7979"/>
    <w:rsid w:val="00AD0466"/>
    <w:rsid w:val="00AD052C"/>
    <w:rsid w:val="00AD2C1A"/>
    <w:rsid w:val="00AD37BD"/>
    <w:rsid w:val="00AD3AE7"/>
    <w:rsid w:val="00AD481D"/>
    <w:rsid w:val="00AD5ED2"/>
    <w:rsid w:val="00AD63DE"/>
    <w:rsid w:val="00AD6B08"/>
    <w:rsid w:val="00AD6BDF"/>
    <w:rsid w:val="00AD6CDA"/>
    <w:rsid w:val="00AD6CE1"/>
    <w:rsid w:val="00AE077D"/>
    <w:rsid w:val="00AE16CD"/>
    <w:rsid w:val="00AE28DE"/>
    <w:rsid w:val="00AE3519"/>
    <w:rsid w:val="00AE416F"/>
    <w:rsid w:val="00AE41DD"/>
    <w:rsid w:val="00AE435F"/>
    <w:rsid w:val="00AE4B05"/>
    <w:rsid w:val="00AE5C4E"/>
    <w:rsid w:val="00AE5F46"/>
    <w:rsid w:val="00AE7A38"/>
    <w:rsid w:val="00AE7D6D"/>
    <w:rsid w:val="00AF0C30"/>
    <w:rsid w:val="00AF12B5"/>
    <w:rsid w:val="00AF1B8B"/>
    <w:rsid w:val="00AF1EAE"/>
    <w:rsid w:val="00AF5034"/>
    <w:rsid w:val="00AF57D7"/>
    <w:rsid w:val="00AF5EA1"/>
    <w:rsid w:val="00AF7C48"/>
    <w:rsid w:val="00AF7D31"/>
    <w:rsid w:val="00B02D5A"/>
    <w:rsid w:val="00B02E9A"/>
    <w:rsid w:val="00B03575"/>
    <w:rsid w:val="00B038F8"/>
    <w:rsid w:val="00B03956"/>
    <w:rsid w:val="00B0502E"/>
    <w:rsid w:val="00B054A2"/>
    <w:rsid w:val="00B064D7"/>
    <w:rsid w:val="00B076FC"/>
    <w:rsid w:val="00B0781A"/>
    <w:rsid w:val="00B07A40"/>
    <w:rsid w:val="00B104C8"/>
    <w:rsid w:val="00B104D1"/>
    <w:rsid w:val="00B10CD5"/>
    <w:rsid w:val="00B1141D"/>
    <w:rsid w:val="00B118A5"/>
    <w:rsid w:val="00B11B54"/>
    <w:rsid w:val="00B11C8A"/>
    <w:rsid w:val="00B12A19"/>
    <w:rsid w:val="00B13DFE"/>
    <w:rsid w:val="00B14254"/>
    <w:rsid w:val="00B1684C"/>
    <w:rsid w:val="00B168E1"/>
    <w:rsid w:val="00B171A9"/>
    <w:rsid w:val="00B17B2A"/>
    <w:rsid w:val="00B2041D"/>
    <w:rsid w:val="00B2057C"/>
    <w:rsid w:val="00B2066D"/>
    <w:rsid w:val="00B20CE0"/>
    <w:rsid w:val="00B20E7C"/>
    <w:rsid w:val="00B214E6"/>
    <w:rsid w:val="00B2152A"/>
    <w:rsid w:val="00B21E0E"/>
    <w:rsid w:val="00B222BA"/>
    <w:rsid w:val="00B229F2"/>
    <w:rsid w:val="00B22D8E"/>
    <w:rsid w:val="00B243AE"/>
    <w:rsid w:val="00B25C31"/>
    <w:rsid w:val="00B26308"/>
    <w:rsid w:val="00B26CC1"/>
    <w:rsid w:val="00B27364"/>
    <w:rsid w:val="00B27B6D"/>
    <w:rsid w:val="00B30151"/>
    <w:rsid w:val="00B30509"/>
    <w:rsid w:val="00B305C2"/>
    <w:rsid w:val="00B326FA"/>
    <w:rsid w:val="00B32AC5"/>
    <w:rsid w:val="00B32AD7"/>
    <w:rsid w:val="00B338FB"/>
    <w:rsid w:val="00B33EB4"/>
    <w:rsid w:val="00B34381"/>
    <w:rsid w:val="00B34AA0"/>
    <w:rsid w:val="00B34C91"/>
    <w:rsid w:val="00B376D4"/>
    <w:rsid w:val="00B40F61"/>
    <w:rsid w:val="00B414E6"/>
    <w:rsid w:val="00B41B04"/>
    <w:rsid w:val="00B43170"/>
    <w:rsid w:val="00B43B5C"/>
    <w:rsid w:val="00B44A43"/>
    <w:rsid w:val="00B44DD1"/>
    <w:rsid w:val="00B450E3"/>
    <w:rsid w:val="00B4527E"/>
    <w:rsid w:val="00B4536F"/>
    <w:rsid w:val="00B45AF4"/>
    <w:rsid w:val="00B4612E"/>
    <w:rsid w:val="00B46A93"/>
    <w:rsid w:val="00B46E6D"/>
    <w:rsid w:val="00B47BC2"/>
    <w:rsid w:val="00B50CF8"/>
    <w:rsid w:val="00B5336D"/>
    <w:rsid w:val="00B53D56"/>
    <w:rsid w:val="00B53DCA"/>
    <w:rsid w:val="00B53FC5"/>
    <w:rsid w:val="00B54345"/>
    <w:rsid w:val="00B54700"/>
    <w:rsid w:val="00B54879"/>
    <w:rsid w:val="00B54CF7"/>
    <w:rsid w:val="00B54DBF"/>
    <w:rsid w:val="00B550A6"/>
    <w:rsid w:val="00B5521C"/>
    <w:rsid w:val="00B552AB"/>
    <w:rsid w:val="00B55529"/>
    <w:rsid w:val="00B55E45"/>
    <w:rsid w:val="00B55E4B"/>
    <w:rsid w:val="00B5625C"/>
    <w:rsid w:val="00B57C05"/>
    <w:rsid w:val="00B6178A"/>
    <w:rsid w:val="00B619AF"/>
    <w:rsid w:val="00B61F6D"/>
    <w:rsid w:val="00B6331C"/>
    <w:rsid w:val="00B642EE"/>
    <w:rsid w:val="00B64B5A"/>
    <w:rsid w:val="00B65CE4"/>
    <w:rsid w:val="00B6693C"/>
    <w:rsid w:val="00B670D0"/>
    <w:rsid w:val="00B6778F"/>
    <w:rsid w:val="00B679D0"/>
    <w:rsid w:val="00B67FBF"/>
    <w:rsid w:val="00B71D0F"/>
    <w:rsid w:val="00B727A4"/>
    <w:rsid w:val="00B728C2"/>
    <w:rsid w:val="00B73513"/>
    <w:rsid w:val="00B7388A"/>
    <w:rsid w:val="00B738B4"/>
    <w:rsid w:val="00B73E4C"/>
    <w:rsid w:val="00B73FB1"/>
    <w:rsid w:val="00B77982"/>
    <w:rsid w:val="00B7798C"/>
    <w:rsid w:val="00B80297"/>
    <w:rsid w:val="00B802D8"/>
    <w:rsid w:val="00B8099F"/>
    <w:rsid w:val="00B81383"/>
    <w:rsid w:val="00B81717"/>
    <w:rsid w:val="00B83DE2"/>
    <w:rsid w:val="00B859D8"/>
    <w:rsid w:val="00B865DA"/>
    <w:rsid w:val="00B86FD0"/>
    <w:rsid w:val="00B872A6"/>
    <w:rsid w:val="00B915C6"/>
    <w:rsid w:val="00B92700"/>
    <w:rsid w:val="00B92FFA"/>
    <w:rsid w:val="00B93F19"/>
    <w:rsid w:val="00B9414C"/>
    <w:rsid w:val="00B95719"/>
    <w:rsid w:val="00B96B3E"/>
    <w:rsid w:val="00B96FFD"/>
    <w:rsid w:val="00B97E67"/>
    <w:rsid w:val="00BA03BF"/>
    <w:rsid w:val="00BA0408"/>
    <w:rsid w:val="00BA0469"/>
    <w:rsid w:val="00BA093D"/>
    <w:rsid w:val="00BA14A1"/>
    <w:rsid w:val="00BA1C76"/>
    <w:rsid w:val="00BA1F6E"/>
    <w:rsid w:val="00BA233F"/>
    <w:rsid w:val="00BA2F3F"/>
    <w:rsid w:val="00BA33AC"/>
    <w:rsid w:val="00BA361C"/>
    <w:rsid w:val="00BA54BA"/>
    <w:rsid w:val="00BA5D0B"/>
    <w:rsid w:val="00BA5F44"/>
    <w:rsid w:val="00BA78E5"/>
    <w:rsid w:val="00BB0F49"/>
    <w:rsid w:val="00BB196D"/>
    <w:rsid w:val="00BB27E5"/>
    <w:rsid w:val="00BB29AE"/>
    <w:rsid w:val="00BB3503"/>
    <w:rsid w:val="00BB4BAA"/>
    <w:rsid w:val="00BB5646"/>
    <w:rsid w:val="00BB596A"/>
    <w:rsid w:val="00BB5AFC"/>
    <w:rsid w:val="00BB5D45"/>
    <w:rsid w:val="00BB5E40"/>
    <w:rsid w:val="00BB65FB"/>
    <w:rsid w:val="00BB77B7"/>
    <w:rsid w:val="00BB79AE"/>
    <w:rsid w:val="00BC0484"/>
    <w:rsid w:val="00BC0AF3"/>
    <w:rsid w:val="00BC1252"/>
    <w:rsid w:val="00BC3660"/>
    <w:rsid w:val="00BC3D48"/>
    <w:rsid w:val="00BC44B5"/>
    <w:rsid w:val="00BC49AD"/>
    <w:rsid w:val="00BC4C3A"/>
    <w:rsid w:val="00BC4C7C"/>
    <w:rsid w:val="00BC4D39"/>
    <w:rsid w:val="00BC5017"/>
    <w:rsid w:val="00BC6957"/>
    <w:rsid w:val="00BC725F"/>
    <w:rsid w:val="00BC7933"/>
    <w:rsid w:val="00BC798E"/>
    <w:rsid w:val="00BD0119"/>
    <w:rsid w:val="00BD0BAF"/>
    <w:rsid w:val="00BD2FC2"/>
    <w:rsid w:val="00BD3499"/>
    <w:rsid w:val="00BD391F"/>
    <w:rsid w:val="00BD4194"/>
    <w:rsid w:val="00BD4CDB"/>
    <w:rsid w:val="00BD4D42"/>
    <w:rsid w:val="00BE0330"/>
    <w:rsid w:val="00BE06F6"/>
    <w:rsid w:val="00BE07E5"/>
    <w:rsid w:val="00BE085A"/>
    <w:rsid w:val="00BE0E0E"/>
    <w:rsid w:val="00BE1141"/>
    <w:rsid w:val="00BE11A9"/>
    <w:rsid w:val="00BE15FF"/>
    <w:rsid w:val="00BE1639"/>
    <w:rsid w:val="00BE4557"/>
    <w:rsid w:val="00BE5764"/>
    <w:rsid w:val="00BE5A43"/>
    <w:rsid w:val="00BE5A5C"/>
    <w:rsid w:val="00BE5DA8"/>
    <w:rsid w:val="00BE722B"/>
    <w:rsid w:val="00BE7B3A"/>
    <w:rsid w:val="00BE7F23"/>
    <w:rsid w:val="00BF009B"/>
    <w:rsid w:val="00BF0D1C"/>
    <w:rsid w:val="00BF0E76"/>
    <w:rsid w:val="00BF122D"/>
    <w:rsid w:val="00BF1DB1"/>
    <w:rsid w:val="00BF1DEB"/>
    <w:rsid w:val="00BF2CA2"/>
    <w:rsid w:val="00BF2FFA"/>
    <w:rsid w:val="00BF313D"/>
    <w:rsid w:val="00BF3472"/>
    <w:rsid w:val="00BF4F3F"/>
    <w:rsid w:val="00BF650E"/>
    <w:rsid w:val="00BF6D04"/>
    <w:rsid w:val="00BF7288"/>
    <w:rsid w:val="00BF7400"/>
    <w:rsid w:val="00BF7413"/>
    <w:rsid w:val="00BF77A1"/>
    <w:rsid w:val="00C00674"/>
    <w:rsid w:val="00C00885"/>
    <w:rsid w:val="00C010A5"/>
    <w:rsid w:val="00C0154C"/>
    <w:rsid w:val="00C01D52"/>
    <w:rsid w:val="00C02BF0"/>
    <w:rsid w:val="00C03C2E"/>
    <w:rsid w:val="00C059E3"/>
    <w:rsid w:val="00C061E8"/>
    <w:rsid w:val="00C063E6"/>
    <w:rsid w:val="00C06442"/>
    <w:rsid w:val="00C06472"/>
    <w:rsid w:val="00C064B9"/>
    <w:rsid w:val="00C075A9"/>
    <w:rsid w:val="00C07B9C"/>
    <w:rsid w:val="00C10555"/>
    <w:rsid w:val="00C10575"/>
    <w:rsid w:val="00C11147"/>
    <w:rsid w:val="00C11526"/>
    <w:rsid w:val="00C11644"/>
    <w:rsid w:val="00C12E3D"/>
    <w:rsid w:val="00C12F50"/>
    <w:rsid w:val="00C130B0"/>
    <w:rsid w:val="00C13A46"/>
    <w:rsid w:val="00C13BA9"/>
    <w:rsid w:val="00C13C2A"/>
    <w:rsid w:val="00C13C75"/>
    <w:rsid w:val="00C13FAA"/>
    <w:rsid w:val="00C14995"/>
    <w:rsid w:val="00C15F91"/>
    <w:rsid w:val="00C161F2"/>
    <w:rsid w:val="00C166A2"/>
    <w:rsid w:val="00C17389"/>
    <w:rsid w:val="00C176BF"/>
    <w:rsid w:val="00C20092"/>
    <w:rsid w:val="00C20914"/>
    <w:rsid w:val="00C21DF0"/>
    <w:rsid w:val="00C22957"/>
    <w:rsid w:val="00C251AB"/>
    <w:rsid w:val="00C25398"/>
    <w:rsid w:val="00C25920"/>
    <w:rsid w:val="00C26D01"/>
    <w:rsid w:val="00C26E77"/>
    <w:rsid w:val="00C26F6C"/>
    <w:rsid w:val="00C27C28"/>
    <w:rsid w:val="00C30560"/>
    <w:rsid w:val="00C30E21"/>
    <w:rsid w:val="00C30FBC"/>
    <w:rsid w:val="00C315AA"/>
    <w:rsid w:val="00C31A38"/>
    <w:rsid w:val="00C32414"/>
    <w:rsid w:val="00C328B7"/>
    <w:rsid w:val="00C32EFB"/>
    <w:rsid w:val="00C32F40"/>
    <w:rsid w:val="00C34A93"/>
    <w:rsid w:val="00C34BCE"/>
    <w:rsid w:val="00C34DFE"/>
    <w:rsid w:val="00C34F40"/>
    <w:rsid w:val="00C368A6"/>
    <w:rsid w:val="00C369FD"/>
    <w:rsid w:val="00C36B4C"/>
    <w:rsid w:val="00C42C3D"/>
    <w:rsid w:val="00C43712"/>
    <w:rsid w:val="00C43895"/>
    <w:rsid w:val="00C445A6"/>
    <w:rsid w:val="00C446D8"/>
    <w:rsid w:val="00C44733"/>
    <w:rsid w:val="00C45470"/>
    <w:rsid w:val="00C45CA1"/>
    <w:rsid w:val="00C45E5D"/>
    <w:rsid w:val="00C4607A"/>
    <w:rsid w:val="00C46AF1"/>
    <w:rsid w:val="00C46CD5"/>
    <w:rsid w:val="00C46DF1"/>
    <w:rsid w:val="00C477FC"/>
    <w:rsid w:val="00C47A62"/>
    <w:rsid w:val="00C47EED"/>
    <w:rsid w:val="00C50C4E"/>
    <w:rsid w:val="00C50FC0"/>
    <w:rsid w:val="00C510BF"/>
    <w:rsid w:val="00C51399"/>
    <w:rsid w:val="00C51640"/>
    <w:rsid w:val="00C52326"/>
    <w:rsid w:val="00C53568"/>
    <w:rsid w:val="00C54223"/>
    <w:rsid w:val="00C544F5"/>
    <w:rsid w:val="00C54513"/>
    <w:rsid w:val="00C545F1"/>
    <w:rsid w:val="00C5464B"/>
    <w:rsid w:val="00C55B5C"/>
    <w:rsid w:val="00C55FC9"/>
    <w:rsid w:val="00C565B3"/>
    <w:rsid w:val="00C566C1"/>
    <w:rsid w:val="00C568EC"/>
    <w:rsid w:val="00C569CF"/>
    <w:rsid w:val="00C56E65"/>
    <w:rsid w:val="00C6047C"/>
    <w:rsid w:val="00C605DB"/>
    <w:rsid w:val="00C61D6D"/>
    <w:rsid w:val="00C62179"/>
    <w:rsid w:val="00C633C6"/>
    <w:rsid w:val="00C6388F"/>
    <w:rsid w:val="00C64515"/>
    <w:rsid w:val="00C65681"/>
    <w:rsid w:val="00C65B8C"/>
    <w:rsid w:val="00C662D7"/>
    <w:rsid w:val="00C673A4"/>
    <w:rsid w:val="00C67F40"/>
    <w:rsid w:val="00C71017"/>
    <w:rsid w:val="00C7117D"/>
    <w:rsid w:val="00C7132B"/>
    <w:rsid w:val="00C720B6"/>
    <w:rsid w:val="00C72FA2"/>
    <w:rsid w:val="00C730C2"/>
    <w:rsid w:val="00C73DF8"/>
    <w:rsid w:val="00C73E99"/>
    <w:rsid w:val="00C757F6"/>
    <w:rsid w:val="00C76054"/>
    <w:rsid w:val="00C76133"/>
    <w:rsid w:val="00C7723B"/>
    <w:rsid w:val="00C80FBA"/>
    <w:rsid w:val="00C8197D"/>
    <w:rsid w:val="00C823BD"/>
    <w:rsid w:val="00C82E88"/>
    <w:rsid w:val="00C83E9B"/>
    <w:rsid w:val="00C83F15"/>
    <w:rsid w:val="00C849B1"/>
    <w:rsid w:val="00C84DA4"/>
    <w:rsid w:val="00C858FD"/>
    <w:rsid w:val="00C87698"/>
    <w:rsid w:val="00C87F5B"/>
    <w:rsid w:val="00C90627"/>
    <w:rsid w:val="00C90D86"/>
    <w:rsid w:val="00C9135A"/>
    <w:rsid w:val="00C914F9"/>
    <w:rsid w:val="00C92887"/>
    <w:rsid w:val="00C93A0F"/>
    <w:rsid w:val="00C95403"/>
    <w:rsid w:val="00C95EF7"/>
    <w:rsid w:val="00C962ED"/>
    <w:rsid w:val="00C96D62"/>
    <w:rsid w:val="00C9764E"/>
    <w:rsid w:val="00CA1748"/>
    <w:rsid w:val="00CA1923"/>
    <w:rsid w:val="00CA276B"/>
    <w:rsid w:val="00CA3155"/>
    <w:rsid w:val="00CA33FF"/>
    <w:rsid w:val="00CA4352"/>
    <w:rsid w:val="00CA4406"/>
    <w:rsid w:val="00CA4E89"/>
    <w:rsid w:val="00CA5484"/>
    <w:rsid w:val="00CA59F4"/>
    <w:rsid w:val="00CA5C5C"/>
    <w:rsid w:val="00CA60AC"/>
    <w:rsid w:val="00CA78B0"/>
    <w:rsid w:val="00CB0CDE"/>
    <w:rsid w:val="00CB1AED"/>
    <w:rsid w:val="00CB1B22"/>
    <w:rsid w:val="00CB2EB6"/>
    <w:rsid w:val="00CB3E6A"/>
    <w:rsid w:val="00CB444B"/>
    <w:rsid w:val="00CB577F"/>
    <w:rsid w:val="00CB5E67"/>
    <w:rsid w:val="00CB5FEF"/>
    <w:rsid w:val="00CB75EE"/>
    <w:rsid w:val="00CB79CB"/>
    <w:rsid w:val="00CC13BA"/>
    <w:rsid w:val="00CC1529"/>
    <w:rsid w:val="00CC1AA8"/>
    <w:rsid w:val="00CC1AB6"/>
    <w:rsid w:val="00CC2555"/>
    <w:rsid w:val="00CC2B2C"/>
    <w:rsid w:val="00CC3871"/>
    <w:rsid w:val="00CC5218"/>
    <w:rsid w:val="00CC5458"/>
    <w:rsid w:val="00CC55A2"/>
    <w:rsid w:val="00CC55A6"/>
    <w:rsid w:val="00CC5B0E"/>
    <w:rsid w:val="00CC6930"/>
    <w:rsid w:val="00CC6FA0"/>
    <w:rsid w:val="00CC7782"/>
    <w:rsid w:val="00CD0338"/>
    <w:rsid w:val="00CD0580"/>
    <w:rsid w:val="00CD1648"/>
    <w:rsid w:val="00CD1C48"/>
    <w:rsid w:val="00CD1F79"/>
    <w:rsid w:val="00CD2DD7"/>
    <w:rsid w:val="00CD362D"/>
    <w:rsid w:val="00CD3CD1"/>
    <w:rsid w:val="00CD40D8"/>
    <w:rsid w:val="00CD50EC"/>
    <w:rsid w:val="00CD533A"/>
    <w:rsid w:val="00CD538D"/>
    <w:rsid w:val="00CD5613"/>
    <w:rsid w:val="00CD59C3"/>
    <w:rsid w:val="00CD5B57"/>
    <w:rsid w:val="00CD63D7"/>
    <w:rsid w:val="00CD6E3C"/>
    <w:rsid w:val="00CE0219"/>
    <w:rsid w:val="00CE0D5E"/>
    <w:rsid w:val="00CE107E"/>
    <w:rsid w:val="00CE18A1"/>
    <w:rsid w:val="00CE2541"/>
    <w:rsid w:val="00CE2836"/>
    <w:rsid w:val="00CE2B6B"/>
    <w:rsid w:val="00CE3383"/>
    <w:rsid w:val="00CE4348"/>
    <w:rsid w:val="00CE4A3D"/>
    <w:rsid w:val="00CE4BD5"/>
    <w:rsid w:val="00CE5B9F"/>
    <w:rsid w:val="00CE5D07"/>
    <w:rsid w:val="00CE61F8"/>
    <w:rsid w:val="00CE7559"/>
    <w:rsid w:val="00CE7D51"/>
    <w:rsid w:val="00CE7F05"/>
    <w:rsid w:val="00CF0473"/>
    <w:rsid w:val="00CF098A"/>
    <w:rsid w:val="00CF13AB"/>
    <w:rsid w:val="00CF1FD6"/>
    <w:rsid w:val="00CF2732"/>
    <w:rsid w:val="00CF5E15"/>
    <w:rsid w:val="00CF67D0"/>
    <w:rsid w:val="00D00215"/>
    <w:rsid w:val="00D00722"/>
    <w:rsid w:val="00D008E1"/>
    <w:rsid w:val="00D00FAD"/>
    <w:rsid w:val="00D011DD"/>
    <w:rsid w:val="00D0136D"/>
    <w:rsid w:val="00D01B18"/>
    <w:rsid w:val="00D02213"/>
    <w:rsid w:val="00D0238F"/>
    <w:rsid w:val="00D02A6E"/>
    <w:rsid w:val="00D02C09"/>
    <w:rsid w:val="00D03E69"/>
    <w:rsid w:val="00D04500"/>
    <w:rsid w:val="00D04C6A"/>
    <w:rsid w:val="00D05642"/>
    <w:rsid w:val="00D05891"/>
    <w:rsid w:val="00D05C4D"/>
    <w:rsid w:val="00D063B4"/>
    <w:rsid w:val="00D06888"/>
    <w:rsid w:val="00D07302"/>
    <w:rsid w:val="00D10726"/>
    <w:rsid w:val="00D10A17"/>
    <w:rsid w:val="00D11EDB"/>
    <w:rsid w:val="00D12278"/>
    <w:rsid w:val="00D128D5"/>
    <w:rsid w:val="00D1290C"/>
    <w:rsid w:val="00D14255"/>
    <w:rsid w:val="00D14B87"/>
    <w:rsid w:val="00D16172"/>
    <w:rsid w:val="00D17C7C"/>
    <w:rsid w:val="00D211B0"/>
    <w:rsid w:val="00D21845"/>
    <w:rsid w:val="00D21857"/>
    <w:rsid w:val="00D21B70"/>
    <w:rsid w:val="00D22042"/>
    <w:rsid w:val="00D2286A"/>
    <w:rsid w:val="00D246BE"/>
    <w:rsid w:val="00D24F67"/>
    <w:rsid w:val="00D250BA"/>
    <w:rsid w:val="00D257B4"/>
    <w:rsid w:val="00D25B5D"/>
    <w:rsid w:val="00D26830"/>
    <w:rsid w:val="00D30548"/>
    <w:rsid w:val="00D30A2D"/>
    <w:rsid w:val="00D322AC"/>
    <w:rsid w:val="00D3332C"/>
    <w:rsid w:val="00D33660"/>
    <w:rsid w:val="00D33F4B"/>
    <w:rsid w:val="00D34025"/>
    <w:rsid w:val="00D343D0"/>
    <w:rsid w:val="00D356BF"/>
    <w:rsid w:val="00D3570B"/>
    <w:rsid w:val="00D362D9"/>
    <w:rsid w:val="00D374F2"/>
    <w:rsid w:val="00D376B0"/>
    <w:rsid w:val="00D37761"/>
    <w:rsid w:val="00D403E9"/>
    <w:rsid w:val="00D410CB"/>
    <w:rsid w:val="00D41C49"/>
    <w:rsid w:val="00D420FF"/>
    <w:rsid w:val="00D42116"/>
    <w:rsid w:val="00D4249B"/>
    <w:rsid w:val="00D431E5"/>
    <w:rsid w:val="00D435CD"/>
    <w:rsid w:val="00D43DAB"/>
    <w:rsid w:val="00D43F49"/>
    <w:rsid w:val="00D44131"/>
    <w:rsid w:val="00D4462B"/>
    <w:rsid w:val="00D45483"/>
    <w:rsid w:val="00D45656"/>
    <w:rsid w:val="00D46099"/>
    <w:rsid w:val="00D47FAD"/>
    <w:rsid w:val="00D51463"/>
    <w:rsid w:val="00D5194D"/>
    <w:rsid w:val="00D52615"/>
    <w:rsid w:val="00D53271"/>
    <w:rsid w:val="00D544A9"/>
    <w:rsid w:val="00D55068"/>
    <w:rsid w:val="00D5596E"/>
    <w:rsid w:val="00D55DE7"/>
    <w:rsid w:val="00D56957"/>
    <w:rsid w:val="00D570CF"/>
    <w:rsid w:val="00D60944"/>
    <w:rsid w:val="00D60E8E"/>
    <w:rsid w:val="00D616E5"/>
    <w:rsid w:val="00D61BF0"/>
    <w:rsid w:val="00D6255C"/>
    <w:rsid w:val="00D62DE5"/>
    <w:rsid w:val="00D63730"/>
    <w:rsid w:val="00D63B8A"/>
    <w:rsid w:val="00D642E2"/>
    <w:rsid w:val="00D64AA1"/>
    <w:rsid w:val="00D65023"/>
    <w:rsid w:val="00D651A2"/>
    <w:rsid w:val="00D65440"/>
    <w:rsid w:val="00D6585B"/>
    <w:rsid w:val="00D661E5"/>
    <w:rsid w:val="00D67441"/>
    <w:rsid w:val="00D67B46"/>
    <w:rsid w:val="00D70540"/>
    <w:rsid w:val="00D70D83"/>
    <w:rsid w:val="00D70FC4"/>
    <w:rsid w:val="00D7132D"/>
    <w:rsid w:val="00D71712"/>
    <w:rsid w:val="00D718B2"/>
    <w:rsid w:val="00D71CC9"/>
    <w:rsid w:val="00D71DE3"/>
    <w:rsid w:val="00D71F71"/>
    <w:rsid w:val="00D71F89"/>
    <w:rsid w:val="00D7240E"/>
    <w:rsid w:val="00D72BDF"/>
    <w:rsid w:val="00D72E30"/>
    <w:rsid w:val="00D7383D"/>
    <w:rsid w:val="00D73D3A"/>
    <w:rsid w:val="00D7433F"/>
    <w:rsid w:val="00D74448"/>
    <w:rsid w:val="00D7543A"/>
    <w:rsid w:val="00D759D9"/>
    <w:rsid w:val="00D75C36"/>
    <w:rsid w:val="00D76DF0"/>
    <w:rsid w:val="00D81073"/>
    <w:rsid w:val="00D82551"/>
    <w:rsid w:val="00D84902"/>
    <w:rsid w:val="00D85371"/>
    <w:rsid w:val="00D85D40"/>
    <w:rsid w:val="00D8673A"/>
    <w:rsid w:val="00D86E5E"/>
    <w:rsid w:val="00D8793D"/>
    <w:rsid w:val="00D87C18"/>
    <w:rsid w:val="00D9051B"/>
    <w:rsid w:val="00D91150"/>
    <w:rsid w:val="00D9308B"/>
    <w:rsid w:val="00D93B0B"/>
    <w:rsid w:val="00D9426C"/>
    <w:rsid w:val="00D952D6"/>
    <w:rsid w:val="00D95591"/>
    <w:rsid w:val="00D95844"/>
    <w:rsid w:val="00D95B83"/>
    <w:rsid w:val="00D96267"/>
    <w:rsid w:val="00D962F3"/>
    <w:rsid w:val="00D96D44"/>
    <w:rsid w:val="00DA13FF"/>
    <w:rsid w:val="00DA16FB"/>
    <w:rsid w:val="00DA1A52"/>
    <w:rsid w:val="00DA215E"/>
    <w:rsid w:val="00DA21FA"/>
    <w:rsid w:val="00DA2793"/>
    <w:rsid w:val="00DA29A8"/>
    <w:rsid w:val="00DA40A6"/>
    <w:rsid w:val="00DA63B1"/>
    <w:rsid w:val="00DA656C"/>
    <w:rsid w:val="00DA6671"/>
    <w:rsid w:val="00DA68D9"/>
    <w:rsid w:val="00DA6FEF"/>
    <w:rsid w:val="00DA7C88"/>
    <w:rsid w:val="00DB0041"/>
    <w:rsid w:val="00DB06A3"/>
    <w:rsid w:val="00DB0FD8"/>
    <w:rsid w:val="00DB129C"/>
    <w:rsid w:val="00DB214D"/>
    <w:rsid w:val="00DB2A6E"/>
    <w:rsid w:val="00DB2CAF"/>
    <w:rsid w:val="00DB37AE"/>
    <w:rsid w:val="00DB67AE"/>
    <w:rsid w:val="00DB7BB7"/>
    <w:rsid w:val="00DC08B1"/>
    <w:rsid w:val="00DC0D47"/>
    <w:rsid w:val="00DC0F0F"/>
    <w:rsid w:val="00DC181F"/>
    <w:rsid w:val="00DC1D60"/>
    <w:rsid w:val="00DC303E"/>
    <w:rsid w:val="00DC3159"/>
    <w:rsid w:val="00DC3F22"/>
    <w:rsid w:val="00DC54B7"/>
    <w:rsid w:val="00DC6213"/>
    <w:rsid w:val="00DC6567"/>
    <w:rsid w:val="00DD06B2"/>
    <w:rsid w:val="00DD06C1"/>
    <w:rsid w:val="00DD07A5"/>
    <w:rsid w:val="00DD113E"/>
    <w:rsid w:val="00DD2067"/>
    <w:rsid w:val="00DD25BD"/>
    <w:rsid w:val="00DD3757"/>
    <w:rsid w:val="00DD446E"/>
    <w:rsid w:val="00DD4C74"/>
    <w:rsid w:val="00DD500E"/>
    <w:rsid w:val="00DD5C0B"/>
    <w:rsid w:val="00DD6479"/>
    <w:rsid w:val="00DD6C7B"/>
    <w:rsid w:val="00DD7CA8"/>
    <w:rsid w:val="00DE063B"/>
    <w:rsid w:val="00DE11E6"/>
    <w:rsid w:val="00DE12B9"/>
    <w:rsid w:val="00DE158F"/>
    <w:rsid w:val="00DE1C22"/>
    <w:rsid w:val="00DE1E3F"/>
    <w:rsid w:val="00DE1E51"/>
    <w:rsid w:val="00DE24A6"/>
    <w:rsid w:val="00DE309A"/>
    <w:rsid w:val="00DE32C8"/>
    <w:rsid w:val="00DE3B16"/>
    <w:rsid w:val="00DE454C"/>
    <w:rsid w:val="00DE4968"/>
    <w:rsid w:val="00DE4D15"/>
    <w:rsid w:val="00DE5655"/>
    <w:rsid w:val="00DE5D22"/>
    <w:rsid w:val="00DE653D"/>
    <w:rsid w:val="00DE6FA2"/>
    <w:rsid w:val="00DF0354"/>
    <w:rsid w:val="00DF1AED"/>
    <w:rsid w:val="00DF1CCA"/>
    <w:rsid w:val="00DF2125"/>
    <w:rsid w:val="00DF248B"/>
    <w:rsid w:val="00DF26E3"/>
    <w:rsid w:val="00DF2A8B"/>
    <w:rsid w:val="00DF2E09"/>
    <w:rsid w:val="00DF3643"/>
    <w:rsid w:val="00DF3B2B"/>
    <w:rsid w:val="00DF47D7"/>
    <w:rsid w:val="00DF484A"/>
    <w:rsid w:val="00DF48E1"/>
    <w:rsid w:val="00DF49BD"/>
    <w:rsid w:val="00DF4C19"/>
    <w:rsid w:val="00DF5451"/>
    <w:rsid w:val="00DF740D"/>
    <w:rsid w:val="00DF7587"/>
    <w:rsid w:val="00DF7741"/>
    <w:rsid w:val="00DF7EDA"/>
    <w:rsid w:val="00E000AE"/>
    <w:rsid w:val="00E00340"/>
    <w:rsid w:val="00E0092D"/>
    <w:rsid w:val="00E01D13"/>
    <w:rsid w:val="00E022F1"/>
    <w:rsid w:val="00E0266D"/>
    <w:rsid w:val="00E02DF1"/>
    <w:rsid w:val="00E030B0"/>
    <w:rsid w:val="00E0315D"/>
    <w:rsid w:val="00E04805"/>
    <w:rsid w:val="00E04C8C"/>
    <w:rsid w:val="00E0505B"/>
    <w:rsid w:val="00E0528E"/>
    <w:rsid w:val="00E05892"/>
    <w:rsid w:val="00E059CD"/>
    <w:rsid w:val="00E05C58"/>
    <w:rsid w:val="00E05E36"/>
    <w:rsid w:val="00E07791"/>
    <w:rsid w:val="00E07CF8"/>
    <w:rsid w:val="00E07EDC"/>
    <w:rsid w:val="00E10362"/>
    <w:rsid w:val="00E11619"/>
    <w:rsid w:val="00E117A3"/>
    <w:rsid w:val="00E12887"/>
    <w:rsid w:val="00E1298A"/>
    <w:rsid w:val="00E130DD"/>
    <w:rsid w:val="00E133EF"/>
    <w:rsid w:val="00E13A56"/>
    <w:rsid w:val="00E13C2C"/>
    <w:rsid w:val="00E14151"/>
    <w:rsid w:val="00E14813"/>
    <w:rsid w:val="00E171BB"/>
    <w:rsid w:val="00E17313"/>
    <w:rsid w:val="00E176B1"/>
    <w:rsid w:val="00E17F5D"/>
    <w:rsid w:val="00E20B17"/>
    <w:rsid w:val="00E21090"/>
    <w:rsid w:val="00E22A6C"/>
    <w:rsid w:val="00E22B35"/>
    <w:rsid w:val="00E23C43"/>
    <w:rsid w:val="00E23D16"/>
    <w:rsid w:val="00E24733"/>
    <w:rsid w:val="00E24A5F"/>
    <w:rsid w:val="00E24DCB"/>
    <w:rsid w:val="00E25409"/>
    <w:rsid w:val="00E25436"/>
    <w:rsid w:val="00E25AD0"/>
    <w:rsid w:val="00E25E1A"/>
    <w:rsid w:val="00E25F83"/>
    <w:rsid w:val="00E2610E"/>
    <w:rsid w:val="00E266C9"/>
    <w:rsid w:val="00E27071"/>
    <w:rsid w:val="00E3008A"/>
    <w:rsid w:val="00E318B7"/>
    <w:rsid w:val="00E31F5B"/>
    <w:rsid w:val="00E32CF4"/>
    <w:rsid w:val="00E34A3B"/>
    <w:rsid w:val="00E366A6"/>
    <w:rsid w:val="00E37723"/>
    <w:rsid w:val="00E37B89"/>
    <w:rsid w:val="00E40103"/>
    <w:rsid w:val="00E40AC2"/>
    <w:rsid w:val="00E40AC9"/>
    <w:rsid w:val="00E417D8"/>
    <w:rsid w:val="00E4206C"/>
    <w:rsid w:val="00E43DAF"/>
    <w:rsid w:val="00E44920"/>
    <w:rsid w:val="00E4530E"/>
    <w:rsid w:val="00E455E9"/>
    <w:rsid w:val="00E45A28"/>
    <w:rsid w:val="00E45F46"/>
    <w:rsid w:val="00E46005"/>
    <w:rsid w:val="00E4746F"/>
    <w:rsid w:val="00E50B8D"/>
    <w:rsid w:val="00E50DF0"/>
    <w:rsid w:val="00E51BEF"/>
    <w:rsid w:val="00E53317"/>
    <w:rsid w:val="00E5362E"/>
    <w:rsid w:val="00E5414A"/>
    <w:rsid w:val="00E54E86"/>
    <w:rsid w:val="00E56D15"/>
    <w:rsid w:val="00E5731B"/>
    <w:rsid w:val="00E57B18"/>
    <w:rsid w:val="00E606A6"/>
    <w:rsid w:val="00E61317"/>
    <w:rsid w:val="00E613C3"/>
    <w:rsid w:val="00E63F75"/>
    <w:rsid w:val="00E65AAD"/>
    <w:rsid w:val="00E65AF1"/>
    <w:rsid w:val="00E66074"/>
    <w:rsid w:val="00E6617F"/>
    <w:rsid w:val="00E66404"/>
    <w:rsid w:val="00E666C1"/>
    <w:rsid w:val="00E66F0B"/>
    <w:rsid w:val="00E7040D"/>
    <w:rsid w:val="00E708E9"/>
    <w:rsid w:val="00E7234B"/>
    <w:rsid w:val="00E73C15"/>
    <w:rsid w:val="00E743D2"/>
    <w:rsid w:val="00E74565"/>
    <w:rsid w:val="00E748CF"/>
    <w:rsid w:val="00E7528D"/>
    <w:rsid w:val="00E767CA"/>
    <w:rsid w:val="00E76BDA"/>
    <w:rsid w:val="00E76DE7"/>
    <w:rsid w:val="00E802C2"/>
    <w:rsid w:val="00E804BA"/>
    <w:rsid w:val="00E80E1D"/>
    <w:rsid w:val="00E81147"/>
    <w:rsid w:val="00E84B02"/>
    <w:rsid w:val="00E84E41"/>
    <w:rsid w:val="00E8513F"/>
    <w:rsid w:val="00E85757"/>
    <w:rsid w:val="00E85AE8"/>
    <w:rsid w:val="00E85B2D"/>
    <w:rsid w:val="00E864A9"/>
    <w:rsid w:val="00E869EF"/>
    <w:rsid w:val="00E87254"/>
    <w:rsid w:val="00E90326"/>
    <w:rsid w:val="00E91005"/>
    <w:rsid w:val="00E9129D"/>
    <w:rsid w:val="00E92744"/>
    <w:rsid w:val="00E92D44"/>
    <w:rsid w:val="00E938E0"/>
    <w:rsid w:val="00E93B99"/>
    <w:rsid w:val="00E94F69"/>
    <w:rsid w:val="00E95701"/>
    <w:rsid w:val="00EA00C8"/>
    <w:rsid w:val="00EA0A09"/>
    <w:rsid w:val="00EA19D6"/>
    <w:rsid w:val="00EA1E0E"/>
    <w:rsid w:val="00EA2030"/>
    <w:rsid w:val="00EA2660"/>
    <w:rsid w:val="00EA289A"/>
    <w:rsid w:val="00EA2E21"/>
    <w:rsid w:val="00EA3098"/>
    <w:rsid w:val="00EA3BC4"/>
    <w:rsid w:val="00EA4B48"/>
    <w:rsid w:val="00EA5286"/>
    <w:rsid w:val="00EA53E6"/>
    <w:rsid w:val="00EA64F5"/>
    <w:rsid w:val="00EA6BAB"/>
    <w:rsid w:val="00EB04CB"/>
    <w:rsid w:val="00EB0C68"/>
    <w:rsid w:val="00EB10A7"/>
    <w:rsid w:val="00EB207E"/>
    <w:rsid w:val="00EB3B24"/>
    <w:rsid w:val="00EB445F"/>
    <w:rsid w:val="00EB49AF"/>
    <w:rsid w:val="00EB4B7B"/>
    <w:rsid w:val="00EB518D"/>
    <w:rsid w:val="00EB5562"/>
    <w:rsid w:val="00EB5BCE"/>
    <w:rsid w:val="00EB6452"/>
    <w:rsid w:val="00EB749D"/>
    <w:rsid w:val="00EB76DD"/>
    <w:rsid w:val="00EB78AB"/>
    <w:rsid w:val="00EB7EEE"/>
    <w:rsid w:val="00EC0F00"/>
    <w:rsid w:val="00EC1C5D"/>
    <w:rsid w:val="00EC4E3B"/>
    <w:rsid w:val="00EC4E71"/>
    <w:rsid w:val="00EC5565"/>
    <w:rsid w:val="00EC585A"/>
    <w:rsid w:val="00EC5977"/>
    <w:rsid w:val="00EC6745"/>
    <w:rsid w:val="00EC72D7"/>
    <w:rsid w:val="00EC7309"/>
    <w:rsid w:val="00EC7D6A"/>
    <w:rsid w:val="00EC7E93"/>
    <w:rsid w:val="00ED00CD"/>
    <w:rsid w:val="00ED0850"/>
    <w:rsid w:val="00ED0C69"/>
    <w:rsid w:val="00ED0E5F"/>
    <w:rsid w:val="00ED1FBF"/>
    <w:rsid w:val="00ED3840"/>
    <w:rsid w:val="00ED4535"/>
    <w:rsid w:val="00ED54D1"/>
    <w:rsid w:val="00ED55B0"/>
    <w:rsid w:val="00ED56E8"/>
    <w:rsid w:val="00ED5C82"/>
    <w:rsid w:val="00ED6BD6"/>
    <w:rsid w:val="00ED709F"/>
    <w:rsid w:val="00ED7235"/>
    <w:rsid w:val="00ED771D"/>
    <w:rsid w:val="00ED7F43"/>
    <w:rsid w:val="00EE01E4"/>
    <w:rsid w:val="00EE0240"/>
    <w:rsid w:val="00EE051C"/>
    <w:rsid w:val="00EE0FD8"/>
    <w:rsid w:val="00EE11D2"/>
    <w:rsid w:val="00EE529A"/>
    <w:rsid w:val="00EE53EA"/>
    <w:rsid w:val="00EE544B"/>
    <w:rsid w:val="00EE5B4D"/>
    <w:rsid w:val="00EE5D49"/>
    <w:rsid w:val="00EE73FB"/>
    <w:rsid w:val="00EE7C6D"/>
    <w:rsid w:val="00EF011B"/>
    <w:rsid w:val="00EF0B36"/>
    <w:rsid w:val="00EF2998"/>
    <w:rsid w:val="00EF3566"/>
    <w:rsid w:val="00EF356B"/>
    <w:rsid w:val="00EF4EA9"/>
    <w:rsid w:val="00EF53BE"/>
    <w:rsid w:val="00EF58EF"/>
    <w:rsid w:val="00EF5C43"/>
    <w:rsid w:val="00EF6280"/>
    <w:rsid w:val="00EF690C"/>
    <w:rsid w:val="00EF7634"/>
    <w:rsid w:val="00EF7C3F"/>
    <w:rsid w:val="00F0020F"/>
    <w:rsid w:val="00F01049"/>
    <w:rsid w:val="00F03474"/>
    <w:rsid w:val="00F039BA"/>
    <w:rsid w:val="00F03D7A"/>
    <w:rsid w:val="00F042B9"/>
    <w:rsid w:val="00F04347"/>
    <w:rsid w:val="00F06A62"/>
    <w:rsid w:val="00F06AB0"/>
    <w:rsid w:val="00F070F2"/>
    <w:rsid w:val="00F0778F"/>
    <w:rsid w:val="00F07A0D"/>
    <w:rsid w:val="00F11E7A"/>
    <w:rsid w:val="00F12210"/>
    <w:rsid w:val="00F12A2A"/>
    <w:rsid w:val="00F12FA9"/>
    <w:rsid w:val="00F13ED1"/>
    <w:rsid w:val="00F14BD8"/>
    <w:rsid w:val="00F15733"/>
    <w:rsid w:val="00F16154"/>
    <w:rsid w:val="00F1666F"/>
    <w:rsid w:val="00F171B9"/>
    <w:rsid w:val="00F2017D"/>
    <w:rsid w:val="00F21055"/>
    <w:rsid w:val="00F22B10"/>
    <w:rsid w:val="00F22CAA"/>
    <w:rsid w:val="00F22E1E"/>
    <w:rsid w:val="00F23428"/>
    <w:rsid w:val="00F2424E"/>
    <w:rsid w:val="00F249AD"/>
    <w:rsid w:val="00F25088"/>
    <w:rsid w:val="00F25B69"/>
    <w:rsid w:val="00F26493"/>
    <w:rsid w:val="00F26FED"/>
    <w:rsid w:val="00F27099"/>
    <w:rsid w:val="00F2712D"/>
    <w:rsid w:val="00F274E2"/>
    <w:rsid w:val="00F2763F"/>
    <w:rsid w:val="00F311FC"/>
    <w:rsid w:val="00F313A1"/>
    <w:rsid w:val="00F31503"/>
    <w:rsid w:val="00F32084"/>
    <w:rsid w:val="00F3227B"/>
    <w:rsid w:val="00F32E5A"/>
    <w:rsid w:val="00F32F08"/>
    <w:rsid w:val="00F337CD"/>
    <w:rsid w:val="00F33F80"/>
    <w:rsid w:val="00F34244"/>
    <w:rsid w:val="00F34811"/>
    <w:rsid w:val="00F36BBF"/>
    <w:rsid w:val="00F36CF1"/>
    <w:rsid w:val="00F36E6F"/>
    <w:rsid w:val="00F3792B"/>
    <w:rsid w:val="00F37F25"/>
    <w:rsid w:val="00F4023D"/>
    <w:rsid w:val="00F402F8"/>
    <w:rsid w:val="00F40BD9"/>
    <w:rsid w:val="00F4161A"/>
    <w:rsid w:val="00F419C9"/>
    <w:rsid w:val="00F41B6D"/>
    <w:rsid w:val="00F42140"/>
    <w:rsid w:val="00F4243B"/>
    <w:rsid w:val="00F42CBC"/>
    <w:rsid w:val="00F440CD"/>
    <w:rsid w:val="00F442B6"/>
    <w:rsid w:val="00F45C7F"/>
    <w:rsid w:val="00F45C8F"/>
    <w:rsid w:val="00F4612F"/>
    <w:rsid w:val="00F4669B"/>
    <w:rsid w:val="00F46847"/>
    <w:rsid w:val="00F50A3D"/>
    <w:rsid w:val="00F51179"/>
    <w:rsid w:val="00F522EB"/>
    <w:rsid w:val="00F524FD"/>
    <w:rsid w:val="00F52DB2"/>
    <w:rsid w:val="00F52F7D"/>
    <w:rsid w:val="00F551B6"/>
    <w:rsid w:val="00F563AE"/>
    <w:rsid w:val="00F563F9"/>
    <w:rsid w:val="00F56E2B"/>
    <w:rsid w:val="00F570F8"/>
    <w:rsid w:val="00F5756B"/>
    <w:rsid w:val="00F57784"/>
    <w:rsid w:val="00F57991"/>
    <w:rsid w:val="00F57C3A"/>
    <w:rsid w:val="00F615BD"/>
    <w:rsid w:val="00F6213F"/>
    <w:rsid w:val="00F62F29"/>
    <w:rsid w:val="00F643F9"/>
    <w:rsid w:val="00F64461"/>
    <w:rsid w:val="00F65C17"/>
    <w:rsid w:val="00F65CB7"/>
    <w:rsid w:val="00F65E9B"/>
    <w:rsid w:val="00F679EB"/>
    <w:rsid w:val="00F70845"/>
    <w:rsid w:val="00F710AC"/>
    <w:rsid w:val="00F714FD"/>
    <w:rsid w:val="00F72333"/>
    <w:rsid w:val="00F723BB"/>
    <w:rsid w:val="00F726C4"/>
    <w:rsid w:val="00F756C8"/>
    <w:rsid w:val="00F75A8A"/>
    <w:rsid w:val="00F76192"/>
    <w:rsid w:val="00F76B1C"/>
    <w:rsid w:val="00F7726E"/>
    <w:rsid w:val="00F77D3C"/>
    <w:rsid w:val="00F8028B"/>
    <w:rsid w:val="00F80DC5"/>
    <w:rsid w:val="00F80E0C"/>
    <w:rsid w:val="00F83064"/>
    <w:rsid w:val="00F8328E"/>
    <w:rsid w:val="00F833F5"/>
    <w:rsid w:val="00F840B2"/>
    <w:rsid w:val="00F848F8"/>
    <w:rsid w:val="00F856A3"/>
    <w:rsid w:val="00F85DD6"/>
    <w:rsid w:val="00F86AAA"/>
    <w:rsid w:val="00F86ADA"/>
    <w:rsid w:val="00F87084"/>
    <w:rsid w:val="00F903DD"/>
    <w:rsid w:val="00F90ADD"/>
    <w:rsid w:val="00F91B18"/>
    <w:rsid w:val="00F91DB5"/>
    <w:rsid w:val="00F91DBD"/>
    <w:rsid w:val="00F926F9"/>
    <w:rsid w:val="00F92AB0"/>
    <w:rsid w:val="00F92F5E"/>
    <w:rsid w:val="00F93297"/>
    <w:rsid w:val="00F93477"/>
    <w:rsid w:val="00F935E0"/>
    <w:rsid w:val="00F93E77"/>
    <w:rsid w:val="00F942FA"/>
    <w:rsid w:val="00F94423"/>
    <w:rsid w:val="00F956CC"/>
    <w:rsid w:val="00F96FE4"/>
    <w:rsid w:val="00FA151C"/>
    <w:rsid w:val="00FA2F10"/>
    <w:rsid w:val="00FA3DD0"/>
    <w:rsid w:val="00FA4366"/>
    <w:rsid w:val="00FA4582"/>
    <w:rsid w:val="00FA4A59"/>
    <w:rsid w:val="00FA4C65"/>
    <w:rsid w:val="00FA4FC3"/>
    <w:rsid w:val="00FA5059"/>
    <w:rsid w:val="00FA576F"/>
    <w:rsid w:val="00FA61EE"/>
    <w:rsid w:val="00FA6FA0"/>
    <w:rsid w:val="00FA73AB"/>
    <w:rsid w:val="00FA755B"/>
    <w:rsid w:val="00FA7E76"/>
    <w:rsid w:val="00FB0AA0"/>
    <w:rsid w:val="00FB0E80"/>
    <w:rsid w:val="00FB0E8B"/>
    <w:rsid w:val="00FB1556"/>
    <w:rsid w:val="00FB22CF"/>
    <w:rsid w:val="00FB34DF"/>
    <w:rsid w:val="00FB3B9E"/>
    <w:rsid w:val="00FB3ECC"/>
    <w:rsid w:val="00FB4010"/>
    <w:rsid w:val="00FB4433"/>
    <w:rsid w:val="00FB6C86"/>
    <w:rsid w:val="00FB6CE8"/>
    <w:rsid w:val="00FB700A"/>
    <w:rsid w:val="00FB70C8"/>
    <w:rsid w:val="00FB71D2"/>
    <w:rsid w:val="00FB7951"/>
    <w:rsid w:val="00FC1646"/>
    <w:rsid w:val="00FC1BE1"/>
    <w:rsid w:val="00FC2332"/>
    <w:rsid w:val="00FC3258"/>
    <w:rsid w:val="00FC3525"/>
    <w:rsid w:val="00FC4153"/>
    <w:rsid w:val="00FC4166"/>
    <w:rsid w:val="00FC664A"/>
    <w:rsid w:val="00FC6F0C"/>
    <w:rsid w:val="00FC72EE"/>
    <w:rsid w:val="00FC74E8"/>
    <w:rsid w:val="00FC785C"/>
    <w:rsid w:val="00FC7A69"/>
    <w:rsid w:val="00FD0003"/>
    <w:rsid w:val="00FD1AE9"/>
    <w:rsid w:val="00FD2344"/>
    <w:rsid w:val="00FD23B0"/>
    <w:rsid w:val="00FD3B84"/>
    <w:rsid w:val="00FD408E"/>
    <w:rsid w:val="00FD4FF8"/>
    <w:rsid w:val="00FD5496"/>
    <w:rsid w:val="00FD573D"/>
    <w:rsid w:val="00FD6FFF"/>
    <w:rsid w:val="00FE14C9"/>
    <w:rsid w:val="00FE1574"/>
    <w:rsid w:val="00FE3D5C"/>
    <w:rsid w:val="00FE48AD"/>
    <w:rsid w:val="00FE61FE"/>
    <w:rsid w:val="00FE667A"/>
    <w:rsid w:val="00FE6D7D"/>
    <w:rsid w:val="00FE7560"/>
    <w:rsid w:val="00FE7567"/>
    <w:rsid w:val="00FE7BC5"/>
    <w:rsid w:val="00FF08B2"/>
    <w:rsid w:val="00FF0F62"/>
    <w:rsid w:val="00FF1104"/>
    <w:rsid w:val="00FF156B"/>
    <w:rsid w:val="00FF1CB3"/>
    <w:rsid w:val="00FF2480"/>
    <w:rsid w:val="00FF2869"/>
    <w:rsid w:val="00FF2F32"/>
    <w:rsid w:val="00FF3331"/>
    <w:rsid w:val="00FF3B95"/>
    <w:rsid w:val="00FF46B5"/>
    <w:rsid w:val="00FF4D50"/>
    <w:rsid w:val="211FE63C"/>
  </w:rsids>
  <m:mathPr>
    <m:mathFont m:val="Cambria Math"/>
    <m:brkBin m:val="before"/>
    <m:brkBinSub m:val="--"/>
    <m:smallFrac m:val="0"/>
    <m:dispDef/>
    <m:lMargin m:val="0"/>
    <m:rMargin m:val="0"/>
    <m:defJc m:val="centerGroup"/>
    <m:wrapIndent m:val="1440"/>
    <m:intLim m:val="subSup"/>
    <m:naryLim m:val="undOvr"/>
  </m:mathPr>
  <w:themeFontLang w:val="nl-NL"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225FF0"/>
  <w15:docId w15:val="{D36D16CB-3AB6-4A06-B2F8-CE19A38FFC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65E9B"/>
    <w:pPr>
      <w:spacing w:after="0" w:line="360" w:lineRule="auto"/>
    </w:pPr>
    <w:rPr>
      <w:rFonts w:ascii="Calibri" w:eastAsiaTheme="minorEastAsia" w:hAnsi="Calibri"/>
      <w:sz w:val="20"/>
      <w:szCs w:val="24"/>
      <w:lang w:bidi="en-US"/>
    </w:rPr>
  </w:style>
  <w:style w:type="paragraph" w:styleId="Kop1">
    <w:name w:val="heading 1"/>
    <w:aliases w:val="Section Heading,sectionHeading,Hoofdstuk (1.),Univé Hoofdstuk,hoofdstuk"/>
    <w:basedOn w:val="Standaard"/>
    <w:next w:val="Standaard"/>
    <w:link w:val="Kop1Char"/>
    <w:uiPriority w:val="9"/>
    <w:qFormat/>
    <w:rsid w:val="005935B9"/>
    <w:pPr>
      <w:keepNext/>
      <w:numPr>
        <w:numId w:val="2"/>
      </w:numPr>
      <w:outlineLvl w:val="0"/>
    </w:pPr>
    <w:rPr>
      <w:rFonts w:eastAsiaTheme="majorEastAsia" w:cstheme="majorBidi"/>
      <w:b/>
      <w:bCs/>
      <w:kern w:val="32"/>
      <w:sz w:val="36"/>
      <w:szCs w:val="32"/>
      <w:lang w:bidi="ar-SA"/>
    </w:rPr>
  </w:style>
  <w:style w:type="paragraph" w:styleId="Kop2">
    <w:name w:val="heading 2"/>
    <w:basedOn w:val="Kop1"/>
    <w:next w:val="Standaard"/>
    <w:link w:val="Kop2Char"/>
    <w:autoRedefine/>
    <w:uiPriority w:val="9"/>
    <w:unhideWhenUsed/>
    <w:qFormat/>
    <w:rsid w:val="00600268"/>
    <w:pPr>
      <w:numPr>
        <w:ilvl w:val="1"/>
      </w:numPr>
      <w:spacing w:before="240" w:after="60"/>
      <w:ind w:left="576"/>
      <w:jc w:val="both"/>
      <w:outlineLvl w:val="1"/>
    </w:pPr>
    <w:rPr>
      <w:rFonts w:asciiTheme="minorHAnsi" w:hAnsiTheme="minorHAnsi" w:cstheme="minorHAnsi"/>
      <w:kern w:val="0"/>
      <w:sz w:val="28"/>
      <w:szCs w:val="26"/>
    </w:rPr>
  </w:style>
  <w:style w:type="paragraph" w:styleId="Kop3">
    <w:name w:val="heading 3"/>
    <w:basedOn w:val="Kop2"/>
    <w:next w:val="Standaard"/>
    <w:link w:val="Kop3Char"/>
    <w:autoRedefine/>
    <w:uiPriority w:val="9"/>
    <w:unhideWhenUsed/>
    <w:qFormat/>
    <w:rsid w:val="00C315AA"/>
    <w:pPr>
      <w:numPr>
        <w:ilvl w:val="2"/>
      </w:numPr>
      <w:outlineLvl w:val="2"/>
    </w:pPr>
  </w:style>
  <w:style w:type="paragraph" w:styleId="Kop4">
    <w:name w:val="heading 4"/>
    <w:basedOn w:val="Kop3"/>
    <w:next w:val="Standaard"/>
    <w:link w:val="Kop4Char"/>
    <w:autoRedefine/>
    <w:uiPriority w:val="9"/>
    <w:unhideWhenUsed/>
    <w:qFormat/>
    <w:rsid w:val="00D02A6E"/>
    <w:pPr>
      <w:numPr>
        <w:ilvl w:val="3"/>
      </w:numPr>
      <w:outlineLvl w:val="3"/>
    </w:pPr>
    <w:rPr>
      <w:bCs w:val="0"/>
      <w:sz w:val="20"/>
      <w:szCs w:val="28"/>
    </w:rPr>
  </w:style>
  <w:style w:type="paragraph" w:styleId="Kop5">
    <w:name w:val="heading 5"/>
    <w:basedOn w:val="Standaard"/>
    <w:next w:val="Standaard"/>
    <w:link w:val="Kop5Char"/>
    <w:autoRedefine/>
    <w:uiPriority w:val="9"/>
    <w:unhideWhenUsed/>
    <w:rsid w:val="008B3E55"/>
    <w:pPr>
      <w:keepNext/>
      <w:keepLines/>
      <w:numPr>
        <w:ilvl w:val="4"/>
        <w:numId w:val="2"/>
      </w:numPr>
      <w:tabs>
        <w:tab w:val="num" w:pos="360"/>
      </w:tabs>
      <w:spacing w:before="60" w:after="240"/>
      <w:ind w:left="0" w:firstLine="0"/>
      <w:outlineLvl w:val="4"/>
    </w:pPr>
    <w:rPr>
      <w:rFonts w:eastAsiaTheme="majorEastAsia" w:cstheme="majorBidi"/>
      <w:b/>
      <w:sz w:val="40"/>
    </w:rPr>
  </w:style>
  <w:style w:type="paragraph" w:styleId="Kop7">
    <w:name w:val="heading 7"/>
    <w:basedOn w:val="Standaard"/>
    <w:next w:val="Standaard"/>
    <w:link w:val="Kop7Char"/>
    <w:uiPriority w:val="9"/>
    <w:semiHidden/>
    <w:unhideWhenUsed/>
    <w:qFormat/>
    <w:rsid w:val="00D02A6E"/>
    <w:pPr>
      <w:keepNext/>
      <w:keepLines/>
      <w:numPr>
        <w:ilvl w:val="6"/>
        <w:numId w:val="2"/>
      </w:numPr>
      <w:tabs>
        <w:tab w:val="num" w:pos="360"/>
      </w:tabs>
      <w:spacing w:before="200"/>
      <w:ind w:left="0" w:firstLine="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iPriority w:val="9"/>
    <w:semiHidden/>
    <w:unhideWhenUsed/>
    <w:qFormat/>
    <w:rsid w:val="00D02A6E"/>
    <w:pPr>
      <w:keepNext/>
      <w:keepLines/>
      <w:numPr>
        <w:ilvl w:val="7"/>
        <w:numId w:val="2"/>
      </w:numPr>
      <w:tabs>
        <w:tab w:val="num" w:pos="360"/>
      </w:tabs>
      <w:spacing w:before="200"/>
      <w:ind w:left="0" w:firstLine="0"/>
      <w:outlineLvl w:val="7"/>
    </w:pPr>
    <w:rPr>
      <w:rFonts w:asciiTheme="majorHAnsi" w:eastAsiaTheme="majorEastAsia" w:hAnsiTheme="majorHAnsi" w:cstheme="majorBidi"/>
      <w:color w:val="404040" w:themeColor="text1" w:themeTint="BF"/>
      <w:szCs w:val="20"/>
    </w:rPr>
  </w:style>
  <w:style w:type="paragraph" w:styleId="Kop9">
    <w:name w:val="heading 9"/>
    <w:basedOn w:val="Standaard"/>
    <w:next w:val="Standaard"/>
    <w:link w:val="Kop9Char"/>
    <w:uiPriority w:val="9"/>
    <w:semiHidden/>
    <w:unhideWhenUsed/>
    <w:qFormat/>
    <w:rsid w:val="00D02A6E"/>
    <w:pPr>
      <w:keepNext/>
      <w:keepLines/>
      <w:numPr>
        <w:ilvl w:val="8"/>
        <w:numId w:val="2"/>
      </w:numPr>
      <w:tabs>
        <w:tab w:val="num" w:pos="360"/>
      </w:tabs>
      <w:spacing w:before="200"/>
      <w:ind w:left="0" w:firstLine="0"/>
      <w:outlineLvl w:val="8"/>
    </w:pPr>
    <w:rPr>
      <w:rFonts w:asciiTheme="majorHAnsi" w:eastAsiaTheme="majorEastAsia" w:hAnsiTheme="majorHAnsi" w:cstheme="majorBidi"/>
      <w:i/>
      <w:iCs/>
      <w:color w:val="404040" w:themeColor="text1" w:themeTint="BF"/>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nhideWhenUsed/>
    <w:rsid w:val="000E00FD"/>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0E00FD"/>
  </w:style>
  <w:style w:type="paragraph" w:styleId="Voettekst">
    <w:name w:val="footer"/>
    <w:basedOn w:val="Standaard"/>
    <w:link w:val="VoettekstChar"/>
    <w:uiPriority w:val="99"/>
    <w:unhideWhenUsed/>
    <w:rsid w:val="000E00FD"/>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0E00FD"/>
  </w:style>
  <w:style w:type="character" w:customStyle="1" w:styleId="Kop1Char">
    <w:name w:val="Kop 1 Char"/>
    <w:aliases w:val="Section Heading Char,sectionHeading Char,Hoofdstuk (1.) Char,Univé Hoofdstuk Char,hoofdstuk Char"/>
    <w:basedOn w:val="Standaardalinea-lettertype"/>
    <w:link w:val="Kop1"/>
    <w:uiPriority w:val="9"/>
    <w:rsid w:val="005935B9"/>
    <w:rPr>
      <w:rFonts w:ascii="Calibri" w:eastAsiaTheme="majorEastAsia" w:hAnsi="Calibri" w:cstheme="majorBidi"/>
      <w:b/>
      <w:bCs/>
      <w:kern w:val="32"/>
      <w:sz w:val="36"/>
      <w:szCs w:val="32"/>
    </w:rPr>
  </w:style>
  <w:style w:type="character" w:customStyle="1" w:styleId="Kop2Char">
    <w:name w:val="Kop 2 Char"/>
    <w:basedOn w:val="Standaardalinea-lettertype"/>
    <w:link w:val="Kop2"/>
    <w:uiPriority w:val="9"/>
    <w:rsid w:val="00600268"/>
    <w:rPr>
      <w:rFonts w:eastAsiaTheme="majorEastAsia" w:cstheme="minorHAnsi"/>
      <w:b/>
      <w:bCs/>
      <w:sz w:val="28"/>
      <w:szCs w:val="26"/>
    </w:rPr>
  </w:style>
  <w:style w:type="character" w:customStyle="1" w:styleId="Kop3Char">
    <w:name w:val="Kop 3 Char"/>
    <w:basedOn w:val="Standaardalinea-lettertype"/>
    <w:link w:val="Kop3"/>
    <w:uiPriority w:val="9"/>
    <w:rsid w:val="00C315AA"/>
    <w:rPr>
      <w:rFonts w:eastAsiaTheme="majorEastAsia" w:cstheme="minorHAnsi"/>
      <w:b/>
      <w:bCs/>
      <w:sz w:val="28"/>
      <w:szCs w:val="26"/>
    </w:rPr>
  </w:style>
  <w:style w:type="paragraph" w:styleId="Titel">
    <w:name w:val="Title"/>
    <w:basedOn w:val="Standaard"/>
    <w:next w:val="Standaard"/>
    <w:link w:val="TitelChar"/>
    <w:uiPriority w:val="10"/>
    <w:rsid w:val="00BE15F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Char">
    <w:name w:val="Titel Char"/>
    <w:basedOn w:val="Standaardalinea-lettertype"/>
    <w:link w:val="Titel"/>
    <w:uiPriority w:val="10"/>
    <w:rsid w:val="00BE15FF"/>
    <w:rPr>
      <w:rFonts w:asciiTheme="majorHAnsi" w:eastAsiaTheme="majorEastAsia" w:hAnsiTheme="majorHAnsi" w:cstheme="majorBidi"/>
      <w:color w:val="17365D" w:themeColor="text2" w:themeShade="BF"/>
      <w:spacing w:val="5"/>
      <w:kern w:val="28"/>
      <w:sz w:val="52"/>
      <w:szCs w:val="52"/>
    </w:rPr>
  </w:style>
  <w:style w:type="character" w:customStyle="1" w:styleId="Kop4Char">
    <w:name w:val="Kop 4 Char"/>
    <w:basedOn w:val="Standaardalinea-lettertype"/>
    <w:link w:val="Kop4"/>
    <w:uiPriority w:val="9"/>
    <w:rsid w:val="00D02A6E"/>
    <w:rPr>
      <w:rFonts w:eastAsiaTheme="majorEastAsia" w:cstheme="minorHAnsi"/>
      <w:b/>
      <w:sz w:val="20"/>
      <w:szCs w:val="28"/>
    </w:rPr>
  </w:style>
  <w:style w:type="paragraph" w:styleId="Tekstzonderopmaak">
    <w:name w:val="Plain Text"/>
    <w:basedOn w:val="Standaard"/>
    <w:link w:val="TekstzonderopmaakChar"/>
    <w:rsid w:val="00E0315D"/>
    <w:pPr>
      <w:spacing w:line="240" w:lineRule="auto"/>
    </w:pPr>
    <w:rPr>
      <w:rFonts w:ascii="Courier New" w:eastAsia="Times New Roman" w:hAnsi="Courier New" w:cs="Courier New"/>
      <w:szCs w:val="20"/>
      <w:lang w:eastAsia="nl-NL"/>
    </w:rPr>
  </w:style>
  <w:style w:type="character" w:customStyle="1" w:styleId="TekstzonderopmaakChar">
    <w:name w:val="Tekst zonder opmaak Char"/>
    <w:basedOn w:val="Standaardalinea-lettertype"/>
    <w:link w:val="Tekstzonderopmaak"/>
    <w:rsid w:val="00E0315D"/>
    <w:rPr>
      <w:rFonts w:ascii="Courier New" w:eastAsia="Times New Roman" w:hAnsi="Courier New" w:cs="Courier New"/>
      <w:sz w:val="20"/>
      <w:szCs w:val="20"/>
      <w:lang w:eastAsia="nl-NL"/>
    </w:rPr>
  </w:style>
  <w:style w:type="paragraph" w:styleId="Lijstalinea">
    <w:name w:val="List Paragraph"/>
    <w:aliases w:val="Use Case List Paragraph,numbered,FooterText,Standaard lijstalinea,RPS opsomming,opsomming 1,2,3 *-,3 * -,Lijstalinea nr"/>
    <w:basedOn w:val="Standaard"/>
    <w:link w:val="LijstalineaChar"/>
    <w:uiPriority w:val="34"/>
    <w:qFormat/>
    <w:rsid w:val="001873E3"/>
    <w:pPr>
      <w:ind w:left="720"/>
      <w:contextualSpacing/>
    </w:pPr>
  </w:style>
  <w:style w:type="paragraph" w:styleId="Inhopg1">
    <w:name w:val="toc 1"/>
    <w:basedOn w:val="Standaard"/>
    <w:next w:val="Standaard"/>
    <w:autoRedefine/>
    <w:uiPriority w:val="39"/>
    <w:unhideWhenUsed/>
    <w:rsid w:val="008C467E"/>
    <w:pPr>
      <w:spacing w:before="120" w:after="120"/>
    </w:pPr>
    <w:rPr>
      <w:rFonts w:asciiTheme="minorHAnsi" w:hAnsiTheme="minorHAnsi" w:cstheme="minorHAnsi"/>
      <w:b/>
      <w:bCs/>
      <w:caps/>
      <w:szCs w:val="20"/>
    </w:rPr>
  </w:style>
  <w:style w:type="paragraph" w:styleId="Inhopg2">
    <w:name w:val="toc 2"/>
    <w:basedOn w:val="Standaard"/>
    <w:next w:val="Standaard"/>
    <w:autoRedefine/>
    <w:uiPriority w:val="39"/>
    <w:unhideWhenUsed/>
    <w:rsid w:val="005C0C31"/>
    <w:pPr>
      <w:ind w:left="200"/>
    </w:pPr>
    <w:rPr>
      <w:rFonts w:asciiTheme="minorHAnsi" w:hAnsiTheme="minorHAnsi" w:cstheme="minorHAnsi"/>
      <w:smallCaps/>
      <w:szCs w:val="20"/>
    </w:rPr>
  </w:style>
  <w:style w:type="character" w:styleId="Hyperlink">
    <w:name w:val="Hyperlink"/>
    <w:basedOn w:val="Standaardalinea-lettertype"/>
    <w:uiPriority w:val="99"/>
    <w:unhideWhenUsed/>
    <w:rsid w:val="005C0C31"/>
    <w:rPr>
      <w:color w:val="0000FF" w:themeColor="hyperlink"/>
      <w:u w:val="single"/>
    </w:rPr>
  </w:style>
  <w:style w:type="paragraph" w:styleId="Plattetekstinspringen">
    <w:name w:val="Body Text Indent"/>
    <w:basedOn w:val="Standaard"/>
    <w:link w:val="PlattetekstinspringenChar"/>
    <w:rsid w:val="00A4337C"/>
    <w:pPr>
      <w:spacing w:after="120" w:line="240" w:lineRule="auto"/>
      <w:ind w:left="283"/>
    </w:pPr>
    <w:rPr>
      <w:rFonts w:eastAsia="Times New Roman" w:cs="Times New Roman"/>
      <w:lang w:eastAsia="nl-NL"/>
    </w:rPr>
  </w:style>
  <w:style w:type="character" w:customStyle="1" w:styleId="PlattetekstinspringenChar">
    <w:name w:val="Platte tekst inspringen Char"/>
    <w:basedOn w:val="Standaardalinea-lettertype"/>
    <w:link w:val="Plattetekstinspringen"/>
    <w:rsid w:val="00A4337C"/>
    <w:rPr>
      <w:rFonts w:ascii="Arial" w:eastAsia="Times New Roman" w:hAnsi="Arial" w:cs="Times New Roman"/>
      <w:sz w:val="20"/>
      <w:szCs w:val="24"/>
      <w:lang w:eastAsia="nl-NL"/>
    </w:rPr>
  </w:style>
  <w:style w:type="character" w:styleId="Verwijzingopmerking">
    <w:name w:val="annotation reference"/>
    <w:basedOn w:val="Standaardalinea-lettertype"/>
    <w:uiPriority w:val="99"/>
    <w:semiHidden/>
    <w:unhideWhenUsed/>
    <w:rsid w:val="00B55529"/>
    <w:rPr>
      <w:sz w:val="16"/>
      <w:szCs w:val="16"/>
    </w:rPr>
  </w:style>
  <w:style w:type="paragraph" w:styleId="Tekstopmerking">
    <w:name w:val="annotation text"/>
    <w:basedOn w:val="Standaard"/>
    <w:link w:val="TekstopmerkingChar"/>
    <w:uiPriority w:val="99"/>
    <w:unhideWhenUsed/>
    <w:rsid w:val="00B55529"/>
    <w:pPr>
      <w:spacing w:line="240" w:lineRule="auto"/>
    </w:pPr>
    <w:rPr>
      <w:szCs w:val="20"/>
    </w:rPr>
  </w:style>
  <w:style w:type="character" w:customStyle="1" w:styleId="TekstopmerkingChar">
    <w:name w:val="Tekst opmerking Char"/>
    <w:basedOn w:val="Standaardalinea-lettertype"/>
    <w:link w:val="Tekstopmerking"/>
    <w:uiPriority w:val="99"/>
    <w:rsid w:val="00B55529"/>
    <w:rPr>
      <w:rFonts w:ascii="ScalaSans-Regular" w:hAnsi="ScalaSans-Regular"/>
      <w:sz w:val="20"/>
      <w:szCs w:val="20"/>
    </w:rPr>
  </w:style>
  <w:style w:type="paragraph" w:styleId="Onderwerpvanopmerking">
    <w:name w:val="annotation subject"/>
    <w:basedOn w:val="Tekstopmerking"/>
    <w:next w:val="Tekstopmerking"/>
    <w:link w:val="OnderwerpvanopmerkingChar"/>
    <w:uiPriority w:val="99"/>
    <w:semiHidden/>
    <w:unhideWhenUsed/>
    <w:rsid w:val="00B55529"/>
    <w:rPr>
      <w:b/>
      <w:bCs/>
    </w:rPr>
  </w:style>
  <w:style w:type="character" w:customStyle="1" w:styleId="OnderwerpvanopmerkingChar">
    <w:name w:val="Onderwerp van opmerking Char"/>
    <w:basedOn w:val="TekstopmerkingChar"/>
    <w:link w:val="Onderwerpvanopmerking"/>
    <w:uiPriority w:val="99"/>
    <w:semiHidden/>
    <w:rsid w:val="00B55529"/>
    <w:rPr>
      <w:rFonts w:ascii="ScalaSans-Regular" w:hAnsi="ScalaSans-Regular"/>
      <w:b/>
      <w:bCs/>
      <w:sz w:val="20"/>
      <w:szCs w:val="20"/>
    </w:rPr>
  </w:style>
  <w:style w:type="paragraph" w:styleId="Ballontekst">
    <w:name w:val="Balloon Text"/>
    <w:basedOn w:val="Standaard"/>
    <w:link w:val="BallontekstChar"/>
    <w:uiPriority w:val="99"/>
    <w:semiHidden/>
    <w:unhideWhenUsed/>
    <w:rsid w:val="00B55529"/>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B55529"/>
    <w:rPr>
      <w:rFonts w:ascii="Tahoma" w:hAnsi="Tahoma" w:cs="Tahoma"/>
      <w:sz w:val="16"/>
      <w:szCs w:val="16"/>
    </w:rPr>
  </w:style>
  <w:style w:type="paragraph" w:styleId="Inhopg3">
    <w:name w:val="toc 3"/>
    <w:basedOn w:val="Standaard"/>
    <w:next w:val="Standaard"/>
    <w:autoRedefine/>
    <w:uiPriority w:val="39"/>
    <w:unhideWhenUsed/>
    <w:rsid w:val="00472720"/>
    <w:pPr>
      <w:ind w:left="400"/>
    </w:pPr>
    <w:rPr>
      <w:rFonts w:asciiTheme="minorHAnsi" w:hAnsiTheme="minorHAnsi" w:cstheme="minorHAnsi"/>
      <w:i/>
      <w:iCs/>
      <w:szCs w:val="20"/>
    </w:rPr>
  </w:style>
  <w:style w:type="paragraph" w:styleId="Plattetekst">
    <w:name w:val="Body Text"/>
    <w:basedOn w:val="Standaard"/>
    <w:link w:val="PlattetekstChar"/>
    <w:rsid w:val="000937BE"/>
    <w:pPr>
      <w:spacing w:after="120" w:line="240" w:lineRule="auto"/>
    </w:pPr>
    <w:rPr>
      <w:rFonts w:eastAsia="Times New Roman" w:cs="Times New Roman"/>
      <w:lang w:eastAsia="nl-NL"/>
    </w:rPr>
  </w:style>
  <w:style w:type="character" w:customStyle="1" w:styleId="PlattetekstChar">
    <w:name w:val="Platte tekst Char"/>
    <w:basedOn w:val="Standaardalinea-lettertype"/>
    <w:link w:val="Plattetekst"/>
    <w:rsid w:val="000937BE"/>
    <w:rPr>
      <w:rFonts w:ascii="Arial" w:eastAsia="Times New Roman" w:hAnsi="Arial" w:cs="Times New Roman"/>
      <w:sz w:val="20"/>
      <w:szCs w:val="24"/>
      <w:lang w:eastAsia="nl-NL"/>
    </w:rPr>
  </w:style>
  <w:style w:type="paragraph" w:customStyle="1" w:styleId="genummerdstandaard">
    <w:name w:val="genummerd standaard"/>
    <w:basedOn w:val="Standaard"/>
    <w:rsid w:val="00195DD5"/>
    <w:pPr>
      <w:numPr>
        <w:numId w:val="1"/>
      </w:numPr>
    </w:pPr>
    <w:rPr>
      <w:rFonts w:eastAsia="Times New Roman" w:cs="Arial"/>
      <w:szCs w:val="20"/>
      <w:lang w:eastAsia="nl-NL"/>
    </w:rPr>
  </w:style>
  <w:style w:type="paragraph" w:customStyle="1" w:styleId="plattetekst0">
    <w:name w:val="plattetekst"/>
    <w:basedOn w:val="Standaard"/>
    <w:rsid w:val="00621D63"/>
    <w:pPr>
      <w:spacing w:before="100" w:beforeAutospacing="1" w:after="100" w:afterAutospacing="1" w:line="240" w:lineRule="auto"/>
    </w:pPr>
    <w:rPr>
      <w:rFonts w:ascii="Times New Roman" w:eastAsia="Times New Roman" w:hAnsi="Times New Roman" w:cs="Times New Roman"/>
      <w:sz w:val="24"/>
      <w:lang w:eastAsia="nl-NL"/>
    </w:rPr>
  </w:style>
  <w:style w:type="character" w:customStyle="1" w:styleId="Kop5Char">
    <w:name w:val="Kop 5 Char"/>
    <w:basedOn w:val="Standaardalinea-lettertype"/>
    <w:link w:val="Kop5"/>
    <w:uiPriority w:val="9"/>
    <w:rsid w:val="008B3E55"/>
    <w:rPr>
      <w:rFonts w:ascii="Calibri" w:eastAsiaTheme="majorEastAsia" w:hAnsi="Calibri" w:cstheme="majorBidi"/>
      <w:b/>
      <w:sz w:val="40"/>
      <w:szCs w:val="24"/>
      <w:lang w:bidi="en-US"/>
    </w:rPr>
  </w:style>
  <w:style w:type="character" w:styleId="Tekstvantijdelijkeaanduiding">
    <w:name w:val="Placeholder Text"/>
    <w:basedOn w:val="Standaardalinea-lettertype"/>
    <w:uiPriority w:val="99"/>
    <w:semiHidden/>
    <w:rsid w:val="00E0092D"/>
    <w:rPr>
      <w:color w:val="808080"/>
    </w:rPr>
  </w:style>
  <w:style w:type="table" w:styleId="Tabelraster">
    <w:name w:val="Table Grid"/>
    <w:basedOn w:val="Standaardtabel"/>
    <w:uiPriority w:val="39"/>
    <w:rsid w:val="008111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chtearcering1">
    <w:name w:val="Lichte arcering1"/>
    <w:basedOn w:val="Standaardtabel"/>
    <w:uiPriority w:val="60"/>
    <w:rsid w:val="0081115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Default">
    <w:name w:val="Default"/>
    <w:basedOn w:val="Standaard"/>
    <w:rsid w:val="00AE28DE"/>
    <w:pPr>
      <w:autoSpaceDE w:val="0"/>
      <w:autoSpaceDN w:val="0"/>
      <w:spacing w:line="240" w:lineRule="auto"/>
    </w:pPr>
    <w:rPr>
      <w:rFonts w:ascii="Verdana" w:hAnsi="Verdana" w:cs="Times New Roman"/>
      <w:color w:val="000000"/>
      <w:sz w:val="24"/>
      <w:lang w:eastAsia="nl-NL"/>
    </w:rPr>
  </w:style>
  <w:style w:type="paragraph" w:styleId="Documentstructuur">
    <w:name w:val="Document Map"/>
    <w:basedOn w:val="Standaard"/>
    <w:link w:val="DocumentstructuurChar"/>
    <w:uiPriority w:val="99"/>
    <w:semiHidden/>
    <w:unhideWhenUsed/>
    <w:rsid w:val="00BE07E5"/>
    <w:pPr>
      <w:spacing w:line="240" w:lineRule="auto"/>
    </w:pPr>
    <w:rPr>
      <w:rFonts w:ascii="Tahoma" w:hAnsi="Tahoma" w:cs="Tahoma"/>
      <w:sz w:val="16"/>
      <w:szCs w:val="16"/>
    </w:rPr>
  </w:style>
  <w:style w:type="character" w:customStyle="1" w:styleId="DocumentstructuurChar">
    <w:name w:val="Documentstructuur Char"/>
    <w:basedOn w:val="Standaardalinea-lettertype"/>
    <w:link w:val="Documentstructuur"/>
    <w:uiPriority w:val="99"/>
    <w:semiHidden/>
    <w:rsid w:val="00BE07E5"/>
    <w:rPr>
      <w:rFonts w:ascii="Tahoma" w:hAnsi="Tahoma" w:cs="Tahoma"/>
      <w:sz w:val="16"/>
      <w:szCs w:val="16"/>
    </w:rPr>
  </w:style>
  <w:style w:type="paragraph" w:styleId="Normaalweb">
    <w:name w:val="Normal (Web)"/>
    <w:basedOn w:val="Standaard"/>
    <w:uiPriority w:val="99"/>
    <w:rsid w:val="00BE07E5"/>
    <w:pPr>
      <w:spacing w:before="100" w:beforeAutospacing="1" w:after="100" w:afterAutospacing="1" w:line="240" w:lineRule="auto"/>
    </w:pPr>
    <w:rPr>
      <w:rFonts w:ascii="Times New Roman" w:eastAsia="Times New Roman" w:hAnsi="Times New Roman" w:cs="Times New Roman"/>
      <w:sz w:val="24"/>
      <w:lang w:eastAsia="nl-NL"/>
    </w:rPr>
  </w:style>
  <w:style w:type="character" w:styleId="Zwaar">
    <w:name w:val="Strong"/>
    <w:basedOn w:val="Standaardalinea-lettertype"/>
    <w:uiPriority w:val="22"/>
    <w:qFormat/>
    <w:rsid w:val="00BE07E5"/>
    <w:rPr>
      <w:b/>
      <w:bCs/>
    </w:rPr>
  </w:style>
  <w:style w:type="character" w:customStyle="1" w:styleId="Kop7Char">
    <w:name w:val="Kop 7 Char"/>
    <w:basedOn w:val="Standaardalinea-lettertype"/>
    <w:link w:val="Kop7"/>
    <w:uiPriority w:val="9"/>
    <w:semiHidden/>
    <w:rsid w:val="00D02A6E"/>
    <w:rPr>
      <w:rFonts w:asciiTheme="majorHAnsi" w:eastAsiaTheme="majorEastAsia" w:hAnsiTheme="majorHAnsi" w:cstheme="majorBidi"/>
      <w:i/>
      <w:iCs/>
      <w:color w:val="404040" w:themeColor="text1" w:themeTint="BF"/>
      <w:sz w:val="20"/>
      <w:szCs w:val="24"/>
      <w:lang w:bidi="en-US"/>
    </w:rPr>
  </w:style>
  <w:style w:type="character" w:customStyle="1" w:styleId="Kop8Char">
    <w:name w:val="Kop 8 Char"/>
    <w:basedOn w:val="Standaardalinea-lettertype"/>
    <w:link w:val="Kop8"/>
    <w:uiPriority w:val="9"/>
    <w:semiHidden/>
    <w:rsid w:val="00D02A6E"/>
    <w:rPr>
      <w:rFonts w:asciiTheme="majorHAnsi" w:eastAsiaTheme="majorEastAsia" w:hAnsiTheme="majorHAnsi" w:cstheme="majorBidi"/>
      <w:color w:val="404040" w:themeColor="text1" w:themeTint="BF"/>
      <w:sz w:val="20"/>
      <w:szCs w:val="20"/>
      <w:lang w:bidi="en-US"/>
    </w:rPr>
  </w:style>
  <w:style w:type="character" w:customStyle="1" w:styleId="Kop9Char">
    <w:name w:val="Kop 9 Char"/>
    <w:basedOn w:val="Standaardalinea-lettertype"/>
    <w:link w:val="Kop9"/>
    <w:uiPriority w:val="9"/>
    <w:semiHidden/>
    <w:rsid w:val="00D02A6E"/>
    <w:rPr>
      <w:rFonts w:asciiTheme="majorHAnsi" w:eastAsiaTheme="majorEastAsia" w:hAnsiTheme="majorHAnsi" w:cstheme="majorBidi"/>
      <w:i/>
      <w:iCs/>
      <w:color w:val="404040" w:themeColor="text1" w:themeTint="BF"/>
      <w:sz w:val="20"/>
      <w:szCs w:val="20"/>
      <w:lang w:bidi="en-US"/>
    </w:rPr>
  </w:style>
  <w:style w:type="character" w:styleId="GevolgdeHyperlink">
    <w:name w:val="FollowedHyperlink"/>
    <w:basedOn w:val="Standaardalinea-lettertype"/>
    <w:uiPriority w:val="99"/>
    <w:semiHidden/>
    <w:unhideWhenUsed/>
    <w:rsid w:val="00E80E1D"/>
    <w:rPr>
      <w:color w:val="800080" w:themeColor="followedHyperlink"/>
      <w:u w:val="single"/>
    </w:rPr>
  </w:style>
  <w:style w:type="paragraph" w:styleId="Inhopg4">
    <w:name w:val="toc 4"/>
    <w:basedOn w:val="Standaard"/>
    <w:next w:val="Standaard"/>
    <w:autoRedefine/>
    <w:uiPriority w:val="39"/>
    <w:unhideWhenUsed/>
    <w:rsid w:val="008F2372"/>
    <w:pPr>
      <w:ind w:left="600"/>
    </w:pPr>
    <w:rPr>
      <w:rFonts w:asciiTheme="minorHAnsi" w:hAnsiTheme="minorHAnsi" w:cstheme="minorHAnsi"/>
      <w:sz w:val="18"/>
      <w:szCs w:val="18"/>
    </w:rPr>
  </w:style>
  <w:style w:type="paragraph" w:styleId="Inhopg5">
    <w:name w:val="toc 5"/>
    <w:basedOn w:val="Standaard"/>
    <w:next w:val="Standaard"/>
    <w:autoRedefine/>
    <w:uiPriority w:val="39"/>
    <w:unhideWhenUsed/>
    <w:rsid w:val="008F2372"/>
    <w:pPr>
      <w:ind w:left="800"/>
    </w:pPr>
    <w:rPr>
      <w:rFonts w:asciiTheme="minorHAnsi" w:hAnsiTheme="minorHAnsi" w:cstheme="minorHAnsi"/>
      <w:sz w:val="18"/>
      <w:szCs w:val="18"/>
    </w:rPr>
  </w:style>
  <w:style w:type="paragraph" w:styleId="Inhopg6">
    <w:name w:val="toc 6"/>
    <w:basedOn w:val="Standaard"/>
    <w:next w:val="Standaard"/>
    <w:autoRedefine/>
    <w:uiPriority w:val="39"/>
    <w:unhideWhenUsed/>
    <w:rsid w:val="008F2372"/>
    <w:pPr>
      <w:ind w:left="1000"/>
    </w:pPr>
    <w:rPr>
      <w:rFonts w:asciiTheme="minorHAnsi" w:hAnsiTheme="minorHAnsi" w:cstheme="minorHAnsi"/>
      <w:sz w:val="18"/>
      <w:szCs w:val="18"/>
    </w:rPr>
  </w:style>
  <w:style w:type="paragraph" w:styleId="Inhopg7">
    <w:name w:val="toc 7"/>
    <w:basedOn w:val="Standaard"/>
    <w:next w:val="Standaard"/>
    <w:autoRedefine/>
    <w:uiPriority w:val="39"/>
    <w:unhideWhenUsed/>
    <w:rsid w:val="008F2372"/>
    <w:pPr>
      <w:ind w:left="1200"/>
    </w:pPr>
    <w:rPr>
      <w:rFonts w:asciiTheme="minorHAnsi" w:hAnsiTheme="minorHAnsi" w:cstheme="minorHAnsi"/>
      <w:sz w:val="18"/>
      <w:szCs w:val="18"/>
    </w:rPr>
  </w:style>
  <w:style w:type="paragraph" w:styleId="Inhopg8">
    <w:name w:val="toc 8"/>
    <w:basedOn w:val="Standaard"/>
    <w:next w:val="Standaard"/>
    <w:autoRedefine/>
    <w:uiPriority w:val="39"/>
    <w:unhideWhenUsed/>
    <w:rsid w:val="008F2372"/>
    <w:pPr>
      <w:ind w:left="1400"/>
    </w:pPr>
    <w:rPr>
      <w:rFonts w:asciiTheme="minorHAnsi" w:hAnsiTheme="minorHAnsi" w:cstheme="minorHAnsi"/>
      <w:sz w:val="18"/>
      <w:szCs w:val="18"/>
    </w:rPr>
  </w:style>
  <w:style w:type="paragraph" w:styleId="Inhopg9">
    <w:name w:val="toc 9"/>
    <w:basedOn w:val="Standaard"/>
    <w:next w:val="Standaard"/>
    <w:autoRedefine/>
    <w:uiPriority w:val="39"/>
    <w:unhideWhenUsed/>
    <w:rsid w:val="008F2372"/>
    <w:pPr>
      <w:ind w:left="1600"/>
    </w:pPr>
    <w:rPr>
      <w:rFonts w:asciiTheme="minorHAnsi" w:hAnsiTheme="minorHAnsi" w:cstheme="minorHAnsi"/>
      <w:sz w:val="18"/>
      <w:szCs w:val="18"/>
    </w:rPr>
  </w:style>
  <w:style w:type="character" w:customStyle="1" w:styleId="LijstalineaChar">
    <w:name w:val="Lijstalinea Char"/>
    <w:aliases w:val="Use Case List Paragraph Char,numbered Char,FooterText Char,Standaard lijstalinea Char,RPS opsomming Char,opsomming 1 Char,2 Char,3 *- Char,3 * - Char,Lijstalinea nr Char"/>
    <w:basedOn w:val="Standaardalinea-lettertype"/>
    <w:link w:val="Lijstalinea"/>
    <w:uiPriority w:val="34"/>
    <w:qFormat/>
    <w:locked/>
    <w:rsid w:val="007A4B8C"/>
    <w:rPr>
      <w:rFonts w:ascii="Calibri" w:eastAsiaTheme="minorEastAsia" w:hAnsi="Calibri"/>
      <w:sz w:val="20"/>
      <w:szCs w:val="24"/>
      <w:lang w:bidi="en-US"/>
    </w:rPr>
  </w:style>
  <w:style w:type="character" w:styleId="Onopgelostemelding">
    <w:name w:val="Unresolved Mention"/>
    <w:basedOn w:val="Standaardalinea-lettertype"/>
    <w:uiPriority w:val="99"/>
    <w:semiHidden/>
    <w:unhideWhenUsed/>
    <w:rsid w:val="00B7388A"/>
    <w:rPr>
      <w:color w:val="605E5C"/>
      <w:shd w:val="clear" w:color="auto" w:fill="E1DFDD"/>
    </w:rPr>
  </w:style>
  <w:style w:type="paragraph" w:styleId="Revisie">
    <w:name w:val="Revision"/>
    <w:hidden/>
    <w:uiPriority w:val="99"/>
    <w:semiHidden/>
    <w:rsid w:val="00FC3258"/>
    <w:pPr>
      <w:spacing w:after="0" w:line="240" w:lineRule="auto"/>
    </w:pPr>
    <w:rPr>
      <w:rFonts w:ascii="Calibri" w:eastAsiaTheme="minorEastAsia" w:hAnsi="Calibri"/>
      <w:sz w:val="20"/>
      <w:szCs w:val="24"/>
      <w:lang w:bidi="en-US"/>
    </w:rPr>
  </w:style>
  <w:style w:type="paragraph" w:styleId="Bijschrift">
    <w:name w:val="caption"/>
    <w:basedOn w:val="Standaard"/>
    <w:next w:val="Standaard"/>
    <w:uiPriority w:val="35"/>
    <w:unhideWhenUsed/>
    <w:qFormat/>
    <w:rsid w:val="00604C79"/>
    <w:pPr>
      <w:spacing w:after="200" w:line="240" w:lineRule="auto"/>
    </w:pPr>
    <w:rPr>
      <w:i/>
      <w:iCs/>
      <w:color w:val="1F497D" w:themeColor="text2"/>
      <w:sz w:val="18"/>
      <w:szCs w:val="18"/>
    </w:rPr>
  </w:style>
  <w:style w:type="character" w:customStyle="1" w:styleId="cf01">
    <w:name w:val="cf01"/>
    <w:basedOn w:val="Standaardalinea-lettertype"/>
    <w:rsid w:val="00822DD0"/>
    <w:rPr>
      <w:rFonts w:ascii="Segoe UI" w:hAnsi="Segoe UI" w:cs="Segoe UI" w:hint="default"/>
      <w:sz w:val="18"/>
      <w:szCs w:val="18"/>
    </w:rPr>
  </w:style>
  <w:style w:type="paragraph" w:customStyle="1" w:styleId="BasistekstSURF">
    <w:name w:val="Basistekst SURF"/>
    <w:basedOn w:val="Standaard"/>
    <w:qFormat/>
    <w:rsid w:val="00C26F6C"/>
    <w:pPr>
      <w:spacing w:line="270" w:lineRule="atLeast"/>
    </w:pPr>
    <w:rPr>
      <w:rFonts w:eastAsia="Times New Roman" w:cs="Maiandra GD"/>
      <w:color w:val="000000" w:themeColor="text1"/>
      <w:sz w:val="22"/>
      <w:szCs w:val="18"/>
      <w:lang w:eastAsia="nl-NL" w:bidi="ar-SA"/>
    </w:rPr>
  </w:style>
  <w:style w:type="character" w:customStyle="1" w:styleId="normaltextrun">
    <w:name w:val="normaltextrun"/>
    <w:basedOn w:val="Standaardalinea-lettertype"/>
    <w:rsid w:val="00C26F6C"/>
  </w:style>
  <w:style w:type="table" w:customStyle="1" w:styleId="TabelstijllichtgroenSURF">
    <w:name w:val="Tabelstijl (lichtgroen) SURF"/>
    <w:basedOn w:val="Standaardtabel"/>
    <w:uiPriority w:val="99"/>
    <w:rsid w:val="00C26F6C"/>
    <w:pPr>
      <w:spacing w:after="0" w:line="240" w:lineRule="auto"/>
    </w:pPr>
    <w:rPr>
      <w:rFonts w:ascii="Times New Roman" w:eastAsia="Times New Roman" w:hAnsi="Times New Roman" w:cs="Times New Roman"/>
      <w:sz w:val="20"/>
      <w:szCs w:val="20"/>
      <w:lang w:eastAsia="nl-NL"/>
    </w:rPr>
    <w:tblPr>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125" w:type="dxa"/>
        <w:left w:w="113" w:type="dxa"/>
        <w:bottom w:w="102" w:type="dxa"/>
        <w:right w:w="113" w:type="dxa"/>
      </w:tblCellMar>
    </w:tblPr>
    <w:tblStylePr w:type="firstRow">
      <w:tblPr/>
      <w:tcPr>
        <w:shd w:val="clear" w:color="auto" w:fill="F79646" w:themeFill="accent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9769">
      <w:bodyDiv w:val="1"/>
      <w:marLeft w:val="0"/>
      <w:marRight w:val="0"/>
      <w:marTop w:val="0"/>
      <w:marBottom w:val="0"/>
      <w:divBdr>
        <w:top w:val="none" w:sz="0" w:space="0" w:color="auto"/>
        <w:left w:val="none" w:sz="0" w:space="0" w:color="auto"/>
        <w:bottom w:val="none" w:sz="0" w:space="0" w:color="auto"/>
        <w:right w:val="none" w:sz="0" w:space="0" w:color="auto"/>
      </w:divBdr>
    </w:div>
    <w:div w:id="70858555">
      <w:bodyDiv w:val="1"/>
      <w:marLeft w:val="0"/>
      <w:marRight w:val="0"/>
      <w:marTop w:val="0"/>
      <w:marBottom w:val="0"/>
      <w:divBdr>
        <w:top w:val="none" w:sz="0" w:space="0" w:color="auto"/>
        <w:left w:val="none" w:sz="0" w:space="0" w:color="auto"/>
        <w:bottom w:val="none" w:sz="0" w:space="0" w:color="auto"/>
        <w:right w:val="none" w:sz="0" w:space="0" w:color="auto"/>
      </w:divBdr>
    </w:div>
    <w:div w:id="83112515">
      <w:bodyDiv w:val="1"/>
      <w:marLeft w:val="0"/>
      <w:marRight w:val="0"/>
      <w:marTop w:val="0"/>
      <w:marBottom w:val="0"/>
      <w:divBdr>
        <w:top w:val="none" w:sz="0" w:space="0" w:color="auto"/>
        <w:left w:val="none" w:sz="0" w:space="0" w:color="auto"/>
        <w:bottom w:val="none" w:sz="0" w:space="0" w:color="auto"/>
        <w:right w:val="none" w:sz="0" w:space="0" w:color="auto"/>
      </w:divBdr>
    </w:div>
    <w:div w:id="146825376">
      <w:bodyDiv w:val="1"/>
      <w:marLeft w:val="0"/>
      <w:marRight w:val="0"/>
      <w:marTop w:val="0"/>
      <w:marBottom w:val="0"/>
      <w:divBdr>
        <w:top w:val="none" w:sz="0" w:space="0" w:color="auto"/>
        <w:left w:val="none" w:sz="0" w:space="0" w:color="auto"/>
        <w:bottom w:val="none" w:sz="0" w:space="0" w:color="auto"/>
        <w:right w:val="none" w:sz="0" w:space="0" w:color="auto"/>
      </w:divBdr>
    </w:div>
    <w:div w:id="200216196">
      <w:bodyDiv w:val="1"/>
      <w:marLeft w:val="0"/>
      <w:marRight w:val="0"/>
      <w:marTop w:val="0"/>
      <w:marBottom w:val="0"/>
      <w:divBdr>
        <w:top w:val="none" w:sz="0" w:space="0" w:color="auto"/>
        <w:left w:val="none" w:sz="0" w:space="0" w:color="auto"/>
        <w:bottom w:val="none" w:sz="0" w:space="0" w:color="auto"/>
        <w:right w:val="none" w:sz="0" w:space="0" w:color="auto"/>
      </w:divBdr>
    </w:div>
    <w:div w:id="370039530">
      <w:bodyDiv w:val="1"/>
      <w:marLeft w:val="0"/>
      <w:marRight w:val="0"/>
      <w:marTop w:val="0"/>
      <w:marBottom w:val="0"/>
      <w:divBdr>
        <w:top w:val="none" w:sz="0" w:space="0" w:color="auto"/>
        <w:left w:val="none" w:sz="0" w:space="0" w:color="auto"/>
        <w:bottom w:val="none" w:sz="0" w:space="0" w:color="auto"/>
        <w:right w:val="none" w:sz="0" w:space="0" w:color="auto"/>
      </w:divBdr>
    </w:div>
    <w:div w:id="517695271">
      <w:bodyDiv w:val="1"/>
      <w:marLeft w:val="0"/>
      <w:marRight w:val="0"/>
      <w:marTop w:val="0"/>
      <w:marBottom w:val="0"/>
      <w:divBdr>
        <w:top w:val="none" w:sz="0" w:space="0" w:color="auto"/>
        <w:left w:val="none" w:sz="0" w:space="0" w:color="auto"/>
        <w:bottom w:val="none" w:sz="0" w:space="0" w:color="auto"/>
        <w:right w:val="none" w:sz="0" w:space="0" w:color="auto"/>
      </w:divBdr>
    </w:div>
    <w:div w:id="527908899">
      <w:bodyDiv w:val="1"/>
      <w:marLeft w:val="0"/>
      <w:marRight w:val="0"/>
      <w:marTop w:val="0"/>
      <w:marBottom w:val="0"/>
      <w:divBdr>
        <w:top w:val="none" w:sz="0" w:space="0" w:color="auto"/>
        <w:left w:val="none" w:sz="0" w:space="0" w:color="auto"/>
        <w:bottom w:val="none" w:sz="0" w:space="0" w:color="auto"/>
        <w:right w:val="none" w:sz="0" w:space="0" w:color="auto"/>
      </w:divBdr>
    </w:div>
    <w:div w:id="638263735">
      <w:bodyDiv w:val="1"/>
      <w:marLeft w:val="0"/>
      <w:marRight w:val="0"/>
      <w:marTop w:val="0"/>
      <w:marBottom w:val="0"/>
      <w:divBdr>
        <w:top w:val="none" w:sz="0" w:space="0" w:color="auto"/>
        <w:left w:val="none" w:sz="0" w:space="0" w:color="auto"/>
        <w:bottom w:val="none" w:sz="0" w:space="0" w:color="auto"/>
        <w:right w:val="none" w:sz="0" w:space="0" w:color="auto"/>
      </w:divBdr>
    </w:div>
    <w:div w:id="654145695">
      <w:bodyDiv w:val="1"/>
      <w:marLeft w:val="0"/>
      <w:marRight w:val="0"/>
      <w:marTop w:val="0"/>
      <w:marBottom w:val="0"/>
      <w:divBdr>
        <w:top w:val="none" w:sz="0" w:space="0" w:color="auto"/>
        <w:left w:val="none" w:sz="0" w:space="0" w:color="auto"/>
        <w:bottom w:val="none" w:sz="0" w:space="0" w:color="auto"/>
        <w:right w:val="none" w:sz="0" w:space="0" w:color="auto"/>
      </w:divBdr>
    </w:div>
    <w:div w:id="706417460">
      <w:bodyDiv w:val="1"/>
      <w:marLeft w:val="0"/>
      <w:marRight w:val="0"/>
      <w:marTop w:val="0"/>
      <w:marBottom w:val="0"/>
      <w:divBdr>
        <w:top w:val="none" w:sz="0" w:space="0" w:color="auto"/>
        <w:left w:val="none" w:sz="0" w:space="0" w:color="auto"/>
        <w:bottom w:val="none" w:sz="0" w:space="0" w:color="auto"/>
        <w:right w:val="none" w:sz="0" w:space="0" w:color="auto"/>
      </w:divBdr>
    </w:div>
    <w:div w:id="823201919">
      <w:bodyDiv w:val="1"/>
      <w:marLeft w:val="0"/>
      <w:marRight w:val="0"/>
      <w:marTop w:val="0"/>
      <w:marBottom w:val="0"/>
      <w:divBdr>
        <w:top w:val="none" w:sz="0" w:space="0" w:color="auto"/>
        <w:left w:val="none" w:sz="0" w:space="0" w:color="auto"/>
        <w:bottom w:val="none" w:sz="0" w:space="0" w:color="auto"/>
        <w:right w:val="none" w:sz="0" w:space="0" w:color="auto"/>
      </w:divBdr>
    </w:div>
    <w:div w:id="866677683">
      <w:bodyDiv w:val="1"/>
      <w:marLeft w:val="0"/>
      <w:marRight w:val="0"/>
      <w:marTop w:val="0"/>
      <w:marBottom w:val="0"/>
      <w:divBdr>
        <w:top w:val="none" w:sz="0" w:space="0" w:color="auto"/>
        <w:left w:val="none" w:sz="0" w:space="0" w:color="auto"/>
        <w:bottom w:val="none" w:sz="0" w:space="0" w:color="auto"/>
        <w:right w:val="none" w:sz="0" w:space="0" w:color="auto"/>
      </w:divBdr>
    </w:div>
    <w:div w:id="890386426">
      <w:bodyDiv w:val="1"/>
      <w:marLeft w:val="0"/>
      <w:marRight w:val="0"/>
      <w:marTop w:val="0"/>
      <w:marBottom w:val="0"/>
      <w:divBdr>
        <w:top w:val="none" w:sz="0" w:space="0" w:color="auto"/>
        <w:left w:val="none" w:sz="0" w:space="0" w:color="auto"/>
        <w:bottom w:val="none" w:sz="0" w:space="0" w:color="auto"/>
        <w:right w:val="none" w:sz="0" w:space="0" w:color="auto"/>
      </w:divBdr>
    </w:div>
    <w:div w:id="912468376">
      <w:bodyDiv w:val="1"/>
      <w:marLeft w:val="0"/>
      <w:marRight w:val="0"/>
      <w:marTop w:val="0"/>
      <w:marBottom w:val="0"/>
      <w:divBdr>
        <w:top w:val="none" w:sz="0" w:space="0" w:color="auto"/>
        <w:left w:val="none" w:sz="0" w:space="0" w:color="auto"/>
        <w:bottom w:val="none" w:sz="0" w:space="0" w:color="auto"/>
        <w:right w:val="none" w:sz="0" w:space="0" w:color="auto"/>
      </w:divBdr>
    </w:div>
    <w:div w:id="961612030">
      <w:bodyDiv w:val="1"/>
      <w:marLeft w:val="0"/>
      <w:marRight w:val="0"/>
      <w:marTop w:val="0"/>
      <w:marBottom w:val="0"/>
      <w:divBdr>
        <w:top w:val="none" w:sz="0" w:space="0" w:color="auto"/>
        <w:left w:val="none" w:sz="0" w:space="0" w:color="auto"/>
        <w:bottom w:val="none" w:sz="0" w:space="0" w:color="auto"/>
        <w:right w:val="none" w:sz="0" w:space="0" w:color="auto"/>
      </w:divBdr>
    </w:div>
    <w:div w:id="985860588">
      <w:bodyDiv w:val="1"/>
      <w:marLeft w:val="0"/>
      <w:marRight w:val="0"/>
      <w:marTop w:val="0"/>
      <w:marBottom w:val="0"/>
      <w:divBdr>
        <w:top w:val="none" w:sz="0" w:space="0" w:color="auto"/>
        <w:left w:val="none" w:sz="0" w:space="0" w:color="auto"/>
        <w:bottom w:val="none" w:sz="0" w:space="0" w:color="auto"/>
        <w:right w:val="none" w:sz="0" w:space="0" w:color="auto"/>
      </w:divBdr>
    </w:div>
    <w:div w:id="995959143">
      <w:bodyDiv w:val="1"/>
      <w:marLeft w:val="0"/>
      <w:marRight w:val="0"/>
      <w:marTop w:val="0"/>
      <w:marBottom w:val="0"/>
      <w:divBdr>
        <w:top w:val="none" w:sz="0" w:space="0" w:color="auto"/>
        <w:left w:val="none" w:sz="0" w:space="0" w:color="auto"/>
        <w:bottom w:val="none" w:sz="0" w:space="0" w:color="auto"/>
        <w:right w:val="none" w:sz="0" w:space="0" w:color="auto"/>
      </w:divBdr>
    </w:div>
    <w:div w:id="1071195955">
      <w:bodyDiv w:val="1"/>
      <w:marLeft w:val="0"/>
      <w:marRight w:val="0"/>
      <w:marTop w:val="0"/>
      <w:marBottom w:val="0"/>
      <w:divBdr>
        <w:top w:val="none" w:sz="0" w:space="0" w:color="auto"/>
        <w:left w:val="none" w:sz="0" w:space="0" w:color="auto"/>
        <w:bottom w:val="none" w:sz="0" w:space="0" w:color="auto"/>
        <w:right w:val="none" w:sz="0" w:space="0" w:color="auto"/>
      </w:divBdr>
    </w:div>
    <w:div w:id="1141650393">
      <w:bodyDiv w:val="1"/>
      <w:marLeft w:val="0"/>
      <w:marRight w:val="0"/>
      <w:marTop w:val="0"/>
      <w:marBottom w:val="0"/>
      <w:divBdr>
        <w:top w:val="none" w:sz="0" w:space="0" w:color="auto"/>
        <w:left w:val="none" w:sz="0" w:space="0" w:color="auto"/>
        <w:bottom w:val="none" w:sz="0" w:space="0" w:color="auto"/>
        <w:right w:val="none" w:sz="0" w:space="0" w:color="auto"/>
      </w:divBdr>
    </w:div>
    <w:div w:id="1147550412">
      <w:bodyDiv w:val="1"/>
      <w:marLeft w:val="0"/>
      <w:marRight w:val="0"/>
      <w:marTop w:val="0"/>
      <w:marBottom w:val="0"/>
      <w:divBdr>
        <w:top w:val="none" w:sz="0" w:space="0" w:color="auto"/>
        <w:left w:val="none" w:sz="0" w:space="0" w:color="auto"/>
        <w:bottom w:val="none" w:sz="0" w:space="0" w:color="auto"/>
        <w:right w:val="none" w:sz="0" w:space="0" w:color="auto"/>
      </w:divBdr>
    </w:div>
    <w:div w:id="1170871990">
      <w:bodyDiv w:val="1"/>
      <w:marLeft w:val="0"/>
      <w:marRight w:val="0"/>
      <w:marTop w:val="0"/>
      <w:marBottom w:val="0"/>
      <w:divBdr>
        <w:top w:val="none" w:sz="0" w:space="0" w:color="auto"/>
        <w:left w:val="none" w:sz="0" w:space="0" w:color="auto"/>
        <w:bottom w:val="none" w:sz="0" w:space="0" w:color="auto"/>
        <w:right w:val="none" w:sz="0" w:space="0" w:color="auto"/>
      </w:divBdr>
    </w:div>
    <w:div w:id="1220819960">
      <w:bodyDiv w:val="1"/>
      <w:marLeft w:val="0"/>
      <w:marRight w:val="0"/>
      <w:marTop w:val="0"/>
      <w:marBottom w:val="0"/>
      <w:divBdr>
        <w:top w:val="none" w:sz="0" w:space="0" w:color="auto"/>
        <w:left w:val="none" w:sz="0" w:space="0" w:color="auto"/>
        <w:bottom w:val="none" w:sz="0" w:space="0" w:color="auto"/>
        <w:right w:val="none" w:sz="0" w:space="0" w:color="auto"/>
      </w:divBdr>
    </w:div>
    <w:div w:id="1237786106">
      <w:bodyDiv w:val="1"/>
      <w:marLeft w:val="0"/>
      <w:marRight w:val="0"/>
      <w:marTop w:val="0"/>
      <w:marBottom w:val="0"/>
      <w:divBdr>
        <w:top w:val="none" w:sz="0" w:space="0" w:color="auto"/>
        <w:left w:val="none" w:sz="0" w:space="0" w:color="auto"/>
        <w:bottom w:val="none" w:sz="0" w:space="0" w:color="auto"/>
        <w:right w:val="none" w:sz="0" w:space="0" w:color="auto"/>
      </w:divBdr>
    </w:div>
    <w:div w:id="1245071545">
      <w:bodyDiv w:val="1"/>
      <w:marLeft w:val="0"/>
      <w:marRight w:val="0"/>
      <w:marTop w:val="0"/>
      <w:marBottom w:val="0"/>
      <w:divBdr>
        <w:top w:val="none" w:sz="0" w:space="0" w:color="auto"/>
        <w:left w:val="none" w:sz="0" w:space="0" w:color="auto"/>
        <w:bottom w:val="none" w:sz="0" w:space="0" w:color="auto"/>
        <w:right w:val="none" w:sz="0" w:space="0" w:color="auto"/>
      </w:divBdr>
    </w:div>
    <w:div w:id="1247887019">
      <w:bodyDiv w:val="1"/>
      <w:marLeft w:val="0"/>
      <w:marRight w:val="0"/>
      <w:marTop w:val="0"/>
      <w:marBottom w:val="0"/>
      <w:divBdr>
        <w:top w:val="none" w:sz="0" w:space="0" w:color="auto"/>
        <w:left w:val="none" w:sz="0" w:space="0" w:color="auto"/>
        <w:bottom w:val="none" w:sz="0" w:space="0" w:color="auto"/>
        <w:right w:val="none" w:sz="0" w:space="0" w:color="auto"/>
      </w:divBdr>
    </w:div>
    <w:div w:id="1273319142">
      <w:bodyDiv w:val="1"/>
      <w:marLeft w:val="0"/>
      <w:marRight w:val="0"/>
      <w:marTop w:val="0"/>
      <w:marBottom w:val="0"/>
      <w:divBdr>
        <w:top w:val="none" w:sz="0" w:space="0" w:color="auto"/>
        <w:left w:val="none" w:sz="0" w:space="0" w:color="auto"/>
        <w:bottom w:val="none" w:sz="0" w:space="0" w:color="auto"/>
        <w:right w:val="none" w:sz="0" w:space="0" w:color="auto"/>
      </w:divBdr>
    </w:div>
    <w:div w:id="1283418707">
      <w:bodyDiv w:val="1"/>
      <w:marLeft w:val="0"/>
      <w:marRight w:val="0"/>
      <w:marTop w:val="0"/>
      <w:marBottom w:val="0"/>
      <w:divBdr>
        <w:top w:val="none" w:sz="0" w:space="0" w:color="auto"/>
        <w:left w:val="none" w:sz="0" w:space="0" w:color="auto"/>
        <w:bottom w:val="none" w:sz="0" w:space="0" w:color="auto"/>
        <w:right w:val="none" w:sz="0" w:space="0" w:color="auto"/>
      </w:divBdr>
    </w:div>
    <w:div w:id="1313480901">
      <w:bodyDiv w:val="1"/>
      <w:marLeft w:val="0"/>
      <w:marRight w:val="0"/>
      <w:marTop w:val="0"/>
      <w:marBottom w:val="0"/>
      <w:divBdr>
        <w:top w:val="none" w:sz="0" w:space="0" w:color="auto"/>
        <w:left w:val="none" w:sz="0" w:space="0" w:color="auto"/>
        <w:bottom w:val="none" w:sz="0" w:space="0" w:color="auto"/>
        <w:right w:val="none" w:sz="0" w:space="0" w:color="auto"/>
      </w:divBdr>
    </w:div>
    <w:div w:id="1377051038">
      <w:bodyDiv w:val="1"/>
      <w:marLeft w:val="0"/>
      <w:marRight w:val="0"/>
      <w:marTop w:val="0"/>
      <w:marBottom w:val="0"/>
      <w:divBdr>
        <w:top w:val="none" w:sz="0" w:space="0" w:color="auto"/>
        <w:left w:val="none" w:sz="0" w:space="0" w:color="auto"/>
        <w:bottom w:val="none" w:sz="0" w:space="0" w:color="auto"/>
        <w:right w:val="none" w:sz="0" w:space="0" w:color="auto"/>
      </w:divBdr>
    </w:div>
    <w:div w:id="1598169842">
      <w:bodyDiv w:val="1"/>
      <w:marLeft w:val="0"/>
      <w:marRight w:val="0"/>
      <w:marTop w:val="0"/>
      <w:marBottom w:val="0"/>
      <w:divBdr>
        <w:top w:val="none" w:sz="0" w:space="0" w:color="auto"/>
        <w:left w:val="none" w:sz="0" w:space="0" w:color="auto"/>
        <w:bottom w:val="none" w:sz="0" w:space="0" w:color="auto"/>
        <w:right w:val="none" w:sz="0" w:space="0" w:color="auto"/>
      </w:divBdr>
    </w:div>
    <w:div w:id="1605992264">
      <w:bodyDiv w:val="1"/>
      <w:marLeft w:val="0"/>
      <w:marRight w:val="0"/>
      <w:marTop w:val="0"/>
      <w:marBottom w:val="0"/>
      <w:divBdr>
        <w:top w:val="none" w:sz="0" w:space="0" w:color="auto"/>
        <w:left w:val="none" w:sz="0" w:space="0" w:color="auto"/>
        <w:bottom w:val="none" w:sz="0" w:space="0" w:color="auto"/>
        <w:right w:val="none" w:sz="0" w:space="0" w:color="auto"/>
      </w:divBdr>
    </w:div>
    <w:div w:id="1658731684">
      <w:bodyDiv w:val="1"/>
      <w:marLeft w:val="0"/>
      <w:marRight w:val="0"/>
      <w:marTop w:val="0"/>
      <w:marBottom w:val="0"/>
      <w:divBdr>
        <w:top w:val="none" w:sz="0" w:space="0" w:color="auto"/>
        <w:left w:val="none" w:sz="0" w:space="0" w:color="auto"/>
        <w:bottom w:val="none" w:sz="0" w:space="0" w:color="auto"/>
        <w:right w:val="none" w:sz="0" w:space="0" w:color="auto"/>
      </w:divBdr>
    </w:div>
    <w:div w:id="1682002633">
      <w:bodyDiv w:val="1"/>
      <w:marLeft w:val="0"/>
      <w:marRight w:val="0"/>
      <w:marTop w:val="0"/>
      <w:marBottom w:val="0"/>
      <w:divBdr>
        <w:top w:val="none" w:sz="0" w:space="0" w:color="auto"/>
        <w:left w:val="none" w:sz="0" w:space="0" w:color="auto"/>
        <w:bottom w:val="none" w:sz="0" w:space="0" w:color="auto"/>
        <w:right w:val="none" w:sz="0" w:space="0" w:color="auto"/>
      </w:divBdr>
    </w:div>
    <w:div w:id="1739015140">
      <w:bodyDiv w:val="1"/>
      <w:marLeft w:val="0"/>
      <w:marRight w:val="0"/>
      <w:marTop w:val="0"/>
      <w:marBottom w:val="0"/>
      <w:divBdr>
        <w:top w:val="none" w:sz="0" w:space="0" w:color="auto"/>
        <w:left w:val="none" w:sz="0" w:space="0" w:color="auto"/>
        <w:bottom w:val="none" w:sz="0" w:space="0" w:color="auto"/>
        <w:right w:val="none" w:sz="0" w:space="0" w:color="auto"/>
      </w:divBdr>
    </w:div>
    <w:div w:id="1820876009">
      <w:bodyDiv w:val="1"/>
      <w:marLeft w:val="0"/>
      <w:marRight w:val="0"/>
      <w:marTop w:val="0"/>
      <w:marBottom w:val="0"/>
      <w:divBdr>
        <w:top w:val="none" w:sz="0" w:space="0" w:color="auto"/>
        <w:left w:val="none" w:sz="0" w:space="0" w:color="auto"/>
        <w:bottom w:val="none" w:sz="0" w:space="0" w:color="auto"/>
        <w:right w:val="none" w:sz="0" w:space="0" w:color="auto"/>
      </w:divBdr>
    </w:div>
    <w:div w:id="1987707488">
      <w:bodyDiv w:val="1"/>
      <w:marLeft w:val="0"/>
      <w:marRight w:val="0"/>
      <w:marTop w:val="0"/>
      <w:marBottom w:val="0"/>
      <w:divBdr>
        <w:top w:val="none" w:sz="0" w:space="0" w:color="auto"/>
        <w:left w:val="none" w:sz="0" w:space="0" w:color="auto"/>
        <w:bottom w:val="none" w:sz="0" w:space="0" w:color="auto"/>
        <w:right w:val="none" w:sz="0" w:space="0" w:color="auto"/>
      </w:divBdr>
    </w:div>
    <w:div w:id="2010907102">
      <w:bodyDiv w:val="1"/>
      <w:marLeft w:val="0"/>
      <w:marRight w:val="0"/>
      <w:marTop w:val="0"/>
      <w:marBottom w:val="0"/>
      <w:divBdr>
        <w:top w:val="none" w:sz="0" w:space="0" w:color="auto"/>
        <w:left w:val="none" w:sz="0" w:space="0" w:color="auto"/>
        <w:bottom w:val="none" w:sz="0" w:space="0" w:color="auto"/>
        <w:right w:val="none" w:sz="0" w:space="0" w:color="auto"/>
      </w:divBdr>
    </w:div>
    <w:div w:id="2119642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2F0EA597B87346BDA32E27095D3220" ma:contentTypeVersion="3" ma:contentTypeDescription="Een nieuw document maken." ma:contentTypeScope="" ma:versionID="256db3cb70aaed9ff695b629ad595a61">
  <xsd:schema xmlns:xsd="http://www.w3.org/2001/XMLSchema" xmlns:xs="http://www.w3.org/2001/XMLSchema" xmlns:p="http://schemas.microsoft.com/office/2006/metadata/properties" xmlns:ns2="0d639231-80f6-4af9-ba5c-609853735fae" targetNamespace="http://schemas.microsoft.com/office/2006/metadata/properties" ma:root="true" ma:fieldsID="512715a32728212f94b53bfb7085dbc8" ns2:_="">
    <xsd:import namespace="0d639231-80f6-4af9-ba5c-609853735fa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639231-80f6-4af9-ba5c-609853735f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5CB98B5E-C08C-488E-B90F-62E85FF215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639231-80f6-4af9-ba5c-609853735f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606253-C012-4954-BC9B-BA8306ADEFEB}">
  <ds:schemaRefs>
    <ds:schemaRef ds:uri="http://schemas.openxmlformats.org/officeDocument/2006/bibliography"/>
  </ds:schemaRefs>
</ds:datastoreItem>
</file>

<file path=customXml/itemProps3.xml><?xml version="1.0" encoding="utf-8"?>
<ds:datastoreItem xmlns:ds="http://schemas.openxmlformats.org/officeDocument/2006/customXml" ds:itemID="{FE775054-CEB2-4EBA-979F-54A04D614D85}">
  <ds:schemaRefs>
    <ds:schemaRef ds:uri="http://schemas.microsoft.com/sharepoint/v3/contenttype/forms"/>
  </ds:schemaRefs>
</ds:datastoreItem>
</file>

<file path=customXml/itemProps4.xml><?xml version="1.0" encoding="utf-8"?>
<ds:datastoreItem xmlns:ds="http://schemas.openxmlformats.org/officeDocument/2006/customXml" ds:itemID="{3688F2B3-4588-445D-80CA-FFD7A4E8C982}">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704</Words>
  <Characters>3874</Characters>
  <Application>Microsoft Office Word</Application>
  <DocSecurity>0</DocSecurity>
  <Lines>32</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 Mereor</dc:creator>
  <cp:keywords/>
  <cp:lastModifiedBy>Arno Harbers</cp:lastModifiedBy>
  <cp:revision>10</cp:revision>
  <cp:lastPrinted>2023-10-06T02:36:00Z</cp:lastPrinted>
  <dcterms:created xsi:type="dcterms:W3CDTF">2025-10-30T16:39:00Z</dcterms:created>
  <dcterms:modified xsi:type="dcterms:W3CDTF">2026-06-09T20:41:00Z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85800</vt:r8>
  </property>
  <property fmtid="{D5CDD505-2E9C-101B-9397-08002B2CF9AE}" pid="3" name="FileDirRef">
    <vt:lpwstr>projecten/asko/ict/Projectadministratie/TA/O/01. Uitnodiging tot Inschrijving</vt:lpwstr>
  </property>
  <property fmtid="{D5CDD505-2E9C-101B-9397-08002B2CF9AE}" pid="4" name="FileLeafRef">
    <vt:lpwstr>Uitnodiging tot Inschrijving.docx</vt:lpwstr>
  </property>
  <property fmtid="{D5CDD505-2E9C-101B-9397-08002B2CF9AE}" pid="5" name="FSObjType">
    <vt:lpwstr>0</vt:lpwstr>
  </property>
  <property fmtid="{D5CDD505-2E9C-101B-9397-08002B2CF9AE}" pid="6" name="AuthorIds_UIVersion_10240">
    <vt:lpwstr>11</vt:lpwstr>
  </property>
  <property fmtid="{D5CDD505-2E9C-101B-9397-08002B2CF9AE}" pid="7" name="MediaServiceImageTags">
    <vt:lpwstr/>
  </property>
  <property fmtid="{D5CDD505-2E9C-101B-9397-08002B2CF9AE}" pid="8" name="ContentTypeId">
    <vt:lpwstr>0x010100F12F0EA597B87346BDA32E27095D3220</vt:lpwstr>
  </property>
</Properties>
</file>